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0493" w14:textId="155081D3" w:rsidR="003D4A89" w:rsidRDefault="0000131E" w:rsidP="0000131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>Политика</w:t>
      </w:r>
      <w:r w:rsidR="006E369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 и </w:t>
      </w:r>
      <w:proofErr w:type="gramStart"/>
      <w:r w:rsidR="006E369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УСЛОВИЯ </w:t>
      </w: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 </w:t>
      </w:r>
      <w:r w:rsidR="003D4A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>ЗАММ</w:t>
      </w:r>
      <w:proofErr w:type="gramEnd"/>
      <w:r w:rsidR="003D4A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 (</w:t>
      </w:r>
      <w:r w:rsidR="003D4A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val="en-US" w:eastAsia="ru-RU"/>
        </w:rPr>
        <w:t>ZAMM</w:t>
      </w:r>
      <w:r w:rsidR="003D4A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>)  В ОБАСТИ</w:t>
      </w:r>
      <w:r w:rsidR="003D4A89" w:rsidRPr="003D4A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 </w:t>
      </w: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 xml:space="preserve">обработки </w:t>
      </w:r>
    </w:p>
    <w:p w14:paraId="4ECB838D" w14:textId="6F82977A" w:rsidR="0000131E" w:rsidRDefault="0000131E" w:rsidP="003D4A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>персональных данных</w:t>
      </w:r>
    </w:p>
    <w:p w14:paraId="4A0F2B32" w14:textId="77777777" w:rsidR="003D4A89" w:rsidRPr="0000131E" w:rsidRDefault="003D4A89" w:rsidP="003D4A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</w:p>
    <w:p w14:paraId="0BA74C2D" w14:textId="02198B0C" w:rsidR="00950064" w:rsidRDefault="0000131E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В этом документе </w:t>
      </w:r>
      <w:r w:rsidR="003D4A89">
        <w:rPr>
          <w:rFonts w:ascii="Times New Roman" w:eastAsia="Times New Roman" w:hAnsi="Times New Roman" w:cs="Times New Roman"/>
          <w:color w:val="000000"/>
          <w:lang w:eastAsia="ru-RU"/>
        </w:rPr>
        <w:t>мы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(также в тексте «мы», «нас», «наш») описывает порядок обработки персональных данных посетителей сайтов </w:t>
      </w:r>
      <w:hyperlink r:id="rId5" w:history="1">
        <w:proofErr w:type="spellStart"/>
        <w:r w:rsidR="00A21D26" w:rsidRPr="00A21D26">
          <w:rPr>
            <w:rStyle w:val="a4"/>
            <w:rFonts w:ascii="Times New Roman" w:eastAsia="Times New Roman" w:hAnsi="Times New Roman" w:cs="Times New Roman"/>
            <w:lang w:val="en-US" w:eastAsia="ru-RU"/>
          </w:rPr>
          <w:t>zamm</w:t>
        </w:r>
        <w:proofErr w:type="spellEnd"/>
        <w:r w:rsidR="00A21D26" w:rsidRPr="00A21D26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A21D26" w:rsidRPr="00A21D26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A21D26" w:rsidRPr="00A21D2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B8A9F30" w14:textId="1320137C" w:rsidR="00950064" w:rsidRPr="00950064" w:rsidRDefault="00950064" w:rsidP="00950064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color w:val="172133"/>
        </w:rPr>
        <w:t xml:space="preserve">           </w:t>
      </w:r>
      <w:r w:rsidRPr="00950064">
        <w:rPr>
          <w:rFonts w:ascii="Times New Roman" w:hAnsi="Times New Roman" w:cs="Times New Roman"/>
          <w:color w:val="172133"/>
        </w:rPr>
        <w:t xml:space="preserve">Задача Политики конфиденциальности персональной информации (далее по тексту также — «Политика») — объяснить порядок и условия обработки ваших персональных данных, когда вы посещаете веб-сайты или пользуетесь онлайн-сервисами, которые соответственно принадлежат нам или предоставляются нами (далее по тексту совместно — «Сервисы </w:t>
      </w:r>
      <w:r w:rsidR="003D4A89" w:rsidRPr="00A21D26">
        <w:rPr>
          <w:rFonts w:ascii="Times New Roman" w:hAnsi="Times New Roman" w:cs="Times New Roman"/>
          <w:color w:val="172133"/>
        </w:rPr>
        <w:t>ЗАММ</w:t>
      </w:r>
      <w:r w:rsidRPr="00A21D26">
        <w:rPr>
          <w:rFonts w:ascii="Times New Roman" w:hAnsi="Times New Roman" w:cs="Times New Roman"/>
          <w:color w:val="172133"/>
        </w:rPr>
        <w:t>»).</w:t>
      </w:r>
      <w:r w:rsidRPr="00950064">
        <w:rPr>
          <w:rFonts w:ascii="Times New Roman" w:hAnsi="Times New Roman" w:cs="Times New Roman"/>
          <w:color w:val="172133"/>
        </w:rPr>
        <w:t xml:space="preserve"> </w:t>
      </w:r>
    </w:p>
    <w:p w14:paraId="60318A97" w14:textId="46AF8268" w:rsidR="00950064" w:rsidRPr="00950064" w:rsidRDefault="00950064" w:rsidP="00950064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color w:val="172133"/>
        </w:rPr>
        <w:t xml:space="preserve">            </w:t>
      </w:r>
      <w:r w:rsidRPr="00850742">
        <w:rPr>
          <w:rFonts w:ascii="Times New Roman" w:hAnsi="Times New Roman" w:cs="Times New Roman"/>
          <w:color w:val="172133"/>
        </w:rPr>
        <w:t xml:space="preserve">Когда это не противоречит применимому к нашим с вами отношениям законодательству о персональных данных (далее по тексту также — «Применимое законодательство»), настоящая </w:t>
      </w:r>
      <w:proofErr w:type="gramStart"/>
      <w:r w:rsidRPr="00850742">
        <w:rPr>
          <w:rFonts w:ascii="Times New Roman" w:hAnsi="Times New Roman" w:cs="Times New Roman"/>
          <w:color w:val="172133"/>
        </w:rPr>
        <w:t xml:space="preserve">Политика </w:t>
      </w:r>
      <w:r w:rsidR="00850742" w:rsidRPr="00850742">
        <w:rPr>
          <w:rFonts w:ascii="Times New Roman" w:hAnsi="Times New Roman" w:cs="Times New Roman"/>
          <w:color w:val="172133"/>
        </w:rPr>
        <w:t xml:space="preserve"> совместно</w:t>
      </w:r>
      <w:proofErr w:type="gramEnd"/>
      <w:r w:rsidR="00850742" w:rsidRPr="00850742">
        <w:rPr>
          <w:rFonts w:ascii="Times New Roman" w:hAnsi="Times New Roman" w:cs="Times New Roman"/>
          <w:color w:val="172133"/>
        </w:rPr>
        <w:t xml:space="preserve"> с подписанным  посетителем сайта Согласием на обработку персональных данных также </w:t>
      </w:r>
      <w:r w:rsidRPr="00850742">
        <w:rPr>
          <w:rFonts w:ascii="Times New Roman" w:hAnsi="Times New Roman" w:cs="Times New Roman"/>
          <w:color w:val="172133"/>
        </w:rPr>
        <w:t xml:space="preserve"> является согласием субъекта персональных данных на обработку, в т.ч. на сбор, персональных данных.</w:t>
      </w:r>
    </w:p>
    <w:p w14:paraId="2447F2B7" w14:textId="3E6D76DA" w:rsidR="00950064" w:rsidRPr="00950064" w:rsidRDefault="00950064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50064">
        <w:rPr>
          <w:rFonts w:ascii="Times New Roman" w:hAnsi="Times New Roman" w:cs="Times New Roman"/>
          <w:color w:val="172133"/>
        </w:rPr>
        <w:t xml:space="preserve"> </w:t>
      </w:r>
      <w:r>
        <w:rPr>
          <w:rFonts w:ascii="Times New Roman" w:hAnsi="Times New Roman" w:cs="Times New Roman"/>
          <w:color w:val="172133"/>
        </w:rPr>
        <w:t xml:space="preserve">            </w:t>
      </w:r>
      <w:r w:rsidRPr="00950064">
        <w:rPr>
          <w:rFonts w:ascii="Times New Roman" w:hAnsi="Times New Roman" w:cs="Times New Roman"/>
          <w:color w:val="172133"/>
        </w:rPr>
        <w:t>Мы можем периодически обновлять Политику без специального уведомления вас, а ее актуальная дата всегда будет указана непосредственно под</w:t>
      </w:r>
      <w:r w:rsidR="003D4A89">
        <w:rPr>
          <w:rFonts w:ascii="Times New Roman" w:hAnsi="Times New Roman" w:cs="Times New Roman"/>
          <w:color w:val="172133"/>
        </w:rPr>
        <w:t xml:space="preserve"> (под)</w:t>
      </w:r>
      <w:r w:rsidRPr="00950064">
        <w:rPr>
          <w:rFonts w:ascii="Times New Roman" w:hAnsi="Times New Roman" w:cs="Times New Roman"/>
          <w:color w:val="172133"/>
        </w:rPr>
        <w:t xml:space="preserve"> заголовком. Мы рекомендуем время от времени просматривать эту страницу, чтобы отслеживать возможные изменения.</w:t>
      </w:r>
    </w:p>
    <w:p w14:paraId="0BFB9533" w14:textId="77777777" w:rsidR="00950064" w:rsidRPr="0000131E" w:rsidRDefault="00950064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D15101" w14:textId="089999EB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Если у вас есть вопросы об обработке персональных данных, вы можете написать письмо на наш официальный адрес электронной почты: </w:t>
      </w:r>
      <w:hyperlink r:id="rId6" w:history="1">
        <w:r w:rsidR="00A21D26">
          <w:rPr>
            <w:rStyle w:val="a4"/>
            <w:rFonts w:ascii="Helvetica" w:hAnsi="Helvetica" w:cs="Helvetica"/>
            <w:color w:val="333333"/>
            <w:spacing w:val="-4"/>
            <w:sz w:val="23"/>
            <w:szCs w:val="23"/>
          </w:rPr>
          <w:t>sales@zamm.ru</w:t>
        </w:r>
      </w:hyperlink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3B65381" w14:textId="5DEC3064" w:rsidR="00950064" w:rsidRDefault="0000131E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Мы придаем большое значение защите вашей частной жизни и безопасности ваших персональных данных. Просим вас внимательно изучить Политику обработки персональных данных, чтобы понимать, для достижения каких целей мы осуществляем обработку ваших персональных данных и как вы можете реализовать свои права в отношении персональных данных.</w:t>
      </w:r>
    </w:p>
    <w:p w14:paraId="4267C2C8" w14:textId="77777777" w:rsidR="00950064" w:rsidRDefault="00950064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6581A9" w14:textId="506534B8" w:rsidR="00950064" w:rsidRPr="00950064" w:rsidRDefault="00950064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950064">
        <w:rPr>
          <w:rFonts w:ascii="Times New Roman" w:hAnsi="Times New Roman" w:cs="Times New Roman"/>
        </w:rPr>
        <w:t xml:space="preserve">Настоящая Политика </w:t>
      </w:r>
      <w:r w:rsidR="003D4A89">
        <w:rPr>
          <w:rFonts w:ascii="Times New Roman" w:hAnsi="Times New Roman" w:cs="Times New Roman"/>
        </w:rPr>
        <w:t>ЗАММ (</w:t>
      </w:r>
      <w:r w:rsidR="003D4A89">
        <w:rPr>
          <w:rFonts w:ascii="Times New Roman" w:hAnsi="Times New Roman" w:cs="Times New Roman"/>
          <w:lang w:val="en-US"/>
        </w:rPr>
        <w:t>ZAMM</w:t>
      </w:r>
      <w:r w:rsidR="003D4A89">
        <w:rPr>
          <w:rFonts w:ascii="Times New Roman" w:hAnsi="Times New Roman" w:cs="Times New Roman"/>
        </w:rPr>
        <w:t>)</w:t>
      </w:r>
      <w:r w:rsidRPr="00950064">
        <w:rPr>
          <w:rFonts w:ascii="Times New Roman" w:hAnsi="Times New Roman" w:cs="Times New Roman"/>
        </w:rPr>
        <w:t xml:space="preserve"> в отношении обработки персональных данных (далее - Политика) разработана во исполнение требований </w:t>
      </w:r>
      <w:hyperlink r:id="rId7" w:history="1">
        <w:r w:rsidRPr="00950064">
          <w:rPr>
            <w:rFonts w:ascii="Times New Roman" w:hAnsi="Times New Roman" w:cs="Times New Roman"/>
          </w:rPr>
          <w:t>п. 2 ч. 1 ст. 18.1</w:t>
        </w:r>
      </w:hyperlink>
      <w:r w:rsidRPr="00950064">
        <w:rPr>
          <w:rFonts w:ascii="Times New Roman" w:hAnsi="Times New Roman" w:cs="Times New Roman"/>
        </w:rPr>
        <w:t xml:space="preserve"> Федерального закона от 27.07.2006 N 152-ФЗ "О персональных данных"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850C1CA" w14:textId="7E69A774" w:rsidR="00950064" w:rsidRPr="00950064" w:rsidRDefault="00950064" w:rsidP="00950064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 w:rsidRPr="00950064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950064">
        <w:rPr>
          <w:rFonts w:ascii="Times New Roman" w:hAnsi="Times New Roman" w:cs="Times New Roman"/>
        </w:rPr>
        <w:t xml:space="preserve">Политика действует в отношении всех персональных данных, которые обрабатывает </w:t>
      </w:r>
      <w:r w:rsidR="00A93F35">
        <w:rPr>
          <w:rFonts w:ascii="Times New Roman" w:hAnsi="Times New Roman" w:cs="Times New Roman"/>
        </w:rPr>
        <w:t>ЗАММ (</w:t>
      </w:r>
      <w:r w:rsidR="00A93F35">
        <w:rPr>
          <w:rFonts w:ascii="Times New Roman" w:hAnsi="Times New Roman" w:cs="Times New Roman"/>
          <w:lang w:val="en-US"/>
        </w:rPr>
        <w:t>ZAMM</w:t>
      </w:r>
      <w:r w:rsidR="00A93F35">
        <w:rPr>
          <w:rFonts w:ascii="Times New Roman" w:hAnsi="Times New Roman" w:cs="Times New Roman"/>
        </w:rPr>
        <w:t xml:space="preserve">). </w:t>
      </w:r>
      <w:r w:rsidRPr="00950064">
        <w:rPr>
          <w:rFonts w:ascii="Times New Roman" w:hAnsi="Times New Roman" w:cs="Times New Roman"/>
        </w:rPr>
        <w:t>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14:paraId="469F609B" w14:textId="77777777" w:rsidR="00A93F35" w:rsidRDefault="00950064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 w:rsidRPr="00950064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950064">
        <w:rPr>
          <w:rFonts w:ascii="Times New Roman" w:hAnsi="Times New Roman" w:cs="Times New Roman"/>
        </w:rPr>
        <w:t xml:space="preserve">Во исполнение требований </w:t>
      </w:r>
      <w:hyperlink r:id="rId8" w:history="1">
        <w:r w:rsidRPr="00950064">
          <w:rPr>
            <w:rFonts w:ascii="Times New Roman" w:hAnsi="Times New Roman" w:cs="Times New Roman"/>
          </w:rPr>
          <w:t>ч. 2 ст. 18.1</w:t>
        </w:r>
      </w:hyperlink>
      <w:r w:rsidRPr="00950064">
        <w:rPr>
          <w:rFonts w:ascii="Times New Roman" w:hAnsi="Times New Roman" w:cs="Times New Roman"/>
        </w:rPr>
        <w:t xml:space="preserve">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14:paraId="11027224" w14:textId="77777777" w:rsid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</w:rPr>
      </w:pPr>
    </w:p>
    <w:p w14:paraId="52227863" w14:textId="2C0F83C7" w:rsidR="00A93F35" w:rsidRP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bCs/>
        </w:rPr>
      </w:pPr>
      <w:r w:rsidRPr="00A93F35">
        <w:rPr>
          <w:rFonts w:ascii="Times New Roman" w:hAnsi="Times New Roman" w:cs="Times New Roman"/>
          <w:b/>
          <w:bCs/>
        </w:rPr>
        <w:t>Кто обрабатывает Ваши персональные данные.</w:t>
      </w:r>
    </w:p>
    <w:p w14:paraId="14112E4A" w14:textId="77777777" w:rsid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</w:rPr>
      </w:pPr>
    </w:p>
    <w:p w14:paraId="54A1257F" w14:textId="6AE02B8A" w:rsidR="00A93F35" w:rsidRP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 w:rsidRPr="00A93F35">
        <w:rPr>
          <w:rFonts w:ascii="Times New Roman" w:hAnsi="Times New Roman" w:cs="Times New Roman"/>
        </w:rPr>
        <w:t xml:space="preserve">          ЗАММ (</w:t>
      </w:r>
      <w:proofErr w:type="gramStart"/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Pr="00A93F35">
        <w:rPr>
          <w:rFonts w:ascii="Times New Roman" w:hAnsi="Times New Roman" w:cs="Times New Roman"/>
          <w:color w:val="172133"/>
        </w:rPr>
        <w:t xml:space="preserve"> —</w:t>
      </w:r>
      <w:proofErr w:type="gramEnd"/>
      <w:r w:rsidRPr="00A93F35">
        <w:rPr>
          <w:rFonts w:ascii="Times New Roman" w:hAnsi="Times New Roman" w:cs="Times New Roman"/>
          <w:color w:val="172133"/>
        </w:rPr>
        <w:t xml:space="preserve"> это собирательное название для группы компаний, которые предоставляют вам соответствующие Сервисы. Это означает, что конкретное лицо (компания) на стороне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Pr="00A93F35">
        <w:rPr>
          <w:rFonts w:ascii="Times New Roman" w:hAnsi="Times New Roman" w:cs="Times New Roman"/>
          <w:color w:val="172133"/>
        </w:rPr>
        <w:t xml:space="preserve">, обрабатывающее ваши персональные данные, определяется в зависимости от того, кто предоставляет вам конкретный Сервис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Pr="00A93F35">
        <w:rPr>
          <w:rFonts w:ascii="Times New Roman" w:hAnsi="Times New Roman" w:cs="Times New Roman"/>
          <w:color w:val="172133"/>
        </w:rPr>
        <w:t>.</w:t>
      </w:r>
    </w:p>
    <w:p w14:paraId="4BD9A5BE" w14:textId="212B9993" w:rsidR="00A93F35" w:rsidRP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 w:rsidRPr="00A93F35">
        <w:rPr>
          <w:rFonts w:ascii="Times New Roman" w:hAnsi="Times New Roman" w:cs="Times New Roman"/>
          <w:color w:val="172133"/>
        </w:rPr>
        <w:t xml:space="preserve">         Если иное прямо не указано в тексте Политики, соответствующая компания </w:t>
      </w:r>
      <w:r w:rsidRPr="00A93F35">
        <w:rPr>
          <w:rFonts w:ascii="Times New Roman" w:hAnsi="Times New Roman" w:cs="Times New Roman"/>
        </w:rPr>
        <w:t>ЗАММ (</w:t>
      </w:r>
      <w:proofErr w:type="gramStart"/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Pr="00A93F35">
        <w:rPr>
          <w:rFonts w:ascii="Times New Roman" w:hAnsi="Times New Roman" w:cs="Times New Roman"/>
          <w:color w:val="172133"/>
        </w:rPr>
        <w:t xml:space="preserve"> является</w:t>
      </w:r>
      <w:proofErr w:type="gramEnd"/>
      <w:r w:rsidRPr="00A93F35">
        <w:rPr>
          <w:rFonts w:ascii="Times New Roman" w:hAnsi="Times New Roman" w:cs="Times New Roman"/>
          <w:color w:val="172133"/>
        </w:rPr>
        <w:t xml:space="preserve"> оператором — лицом, самостоятельно организующим и/или осуществляющим обработку ваших персональных данных, а также определяющим цели обработки персональных данных, состав обрабатываемых персональных данных и конкретные действия (операции) с такими персональными данными.</w:t>
      </w:r>
    </w:p>
    <w:p w14:paraId="59A61191" w14:textId="5694A604" w:rsid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 w:rsidRPr="00A93F35">
        <w:rPr>
          <w:rFonts w:ascii="Times New Roman" w:hAnsi="Times New Roman" w:cs="Times New Roman"/>
          <w:color w:val="172133"/>
        </w:rPr>
        <w:t xml:space="preserve">         Вы можете самостоятельно определить, кто является оператором, обратившись к тексту соответствующего юридического документа (оферты, условий </w:t>
      </w:r>
      <w:proofErr w:type="gramStart"/>
      <w:r w:rsidRPr="00A93F35">
        <w:rPr>
          <w:rFonts w:ascii="Times New Roman" w:hAnsi="Times New Roman" w:cs="Times New Roman"/>
          <w:color w:val="172133"/>
        </w:rPr>
        <w:t>использования</w:t>
      </w:r>
      <w:r w:rsidR="007E774B">
        <w:rPr>
          <w:rFonts w:ascii="Times New Roman" w:hAnsi="Times New Roman" w:cs="Times New Roman"/>
          <w:color w:val="172133"/>
        </w:rPr>
        <w:t>,  согласия</w:t>
      </w:r>
      <w:proofErr w:type="gramEnd"/>
      <w:r w:rsidR="007E774B">
        <w:rPr>
          <w:rFonts w:ascii="Times New Roman" w:hAnsi="Times New Roman" w:cs="Times New Roman"/>
          <w:color w:val="172133"/>
        </w:rPr>
        <w:t xml:space="preserve"> на обработку персональных данных</w:t>
      </w:r>
      <w:r w:rsidRPr="00A93F35">
        <w:rPr>
          <w:rFonts w:ascii="Times New Roman" w:hAnsi="Times New Roman" w:cs="Times New Roman"/>
          <w:color w:val="172133"/>
        </w:rPr>
        <w:t xml:space="preserve"> и т.д.) такого Сервиса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Pr="00A93F35">
        <w:rPr>
          <w:rFonts w:ascii="Times New Roman" w:hAnsi="Times New Roman" w:cs="Times New Roman"/>
          <w:color w:val="172133"/>
        </w:rPr>
        <w:t>или пользовательского интерфейса.</w:t>
      </w:r>
    </w:p>
    <w:p w14:paraId="46B549D2" w14:textId="77777777" w:rsid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</w:p>
    <w:p w14:paraId="753DB0FE" w14:textId="03FC76AE" w:rsidR="00A93F35" w:rsidRPr="00A93F35" w:rsidRDefault="00A93F35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color w:val="172133"/>
        </w:rPr>
        <w:t xml:space="preserve">         </w:t>
      </w:r>
      <w:r w:rsidRPr="00A93F35">
        <w:rPr>
          <w:rFonts w:ascii="Times New Roman" w:hAnsi="Times New Roman" w:cs="Times New Roman"/>
          <w:color w:val="172133"/>
        </w:rPr>
        <w:t xml:space="preserve">В отдельных Сервисах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Pr="00A93F35">
        <w:rPr>
          <w:rFonts w:ascii="Times New Roman" w:hAnsi="Times New Roman" w:cs="Times New Roman"/>
          <w:color w:val="172133"/>
        </w:rPr>
        <w:t xml:space="preserve">, предполагающих предварительную авторизацию пользователя, мы используем технологию единого входа —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Pr="00A93F35">
        <w:rPr>
          <w:rFonts w:ascii="Times New Roman" w:hAnsi="Times New Roman" w:cs="Times New Roman"/>
          <w:color w:val="172133"/>
        </w:rPr>
        <w:t xml:space="preserve"> ID, владельцем которой является </w:t>
      </w:r>
      <w:r w:rsidR="00BA6E81">
        <w:rPr>
          <w:rFonts w:ascii="Times New Roman" w:hAnsi="Times New Roman" w:cs="Times New Roman"/>
          <w:color w:val="172133"/>
        </w:rPr>
        <w:t>ООО «ОЗЗО»</w:t>
      </w:r>
      <w:r w:rsidRPr="00A93F35">
        <w:rPr>
          <w:rFonts w:ascii="Times New Roman" w:hAnsi="Times New Roman" w:cs="Times New Roman"/>
          <w:color w:val="172133"/>
        </w:rPr>
        <w:t xml:space="preserve">. Это означает, что, когда вы авторизуетесь в любом Сервисе </w:t>
      </w:r>
      <w:r w:rsidR="0034039A" w:rsidRPr="00A93F35">
        <w:rPr>
          <w:rFonts w:ascii="Times New Roman" w:hAnsi="Times New Roman" w:cs="Times New Roman"/>
        </w:rPr>
        <w:t>ЗАММ (</w:t>
      </w:r>
      <w:proofErr w:type="gramStart"/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 xml:space="preserve">) </w:t>
      </w:r>
      <w:r w:rsidRPr="00A93F35">
        <w:rPr>
          <w:rFonts w:ascii="Times New Roman" w:hAnsi="Times New Roman" w:cs="Times New Roman"/>
          <w:color w:val="172133"/>
        </w:rPr>
        <w:t xml:space="preserve"> при</w:t>
      </w:r>
      <w:proofErr w:type="gramEnd"/>
      <w:r w:rsidRPr="00A93F35">
        <w:rPr>
          <w:rFonts w:ascii="Times New Roman" w:hAnsi="Times New Roman" w:cs="Times New Roman"/>
          <w:color w:val="172133"/>
        </w:rPr>
        <w:t xml:space="preserve"> помощи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 xml:space="preserve">) </w:t>
      </w:r>
      <w:r w:rsidRPr="00A93F35">
        <w:rPr>
          <w:rFonts w:ascii="Times New Roman" w:hAnsi="Times New Roman" w:cs="Times New Roman"/>
          <w:color w:val="172133"/>
        </w:rPr>
        <w:t xml:space="preserve"> ID, оператором ваших персональных данных как минимум является </w:t>
      </w:r>
      <w:r w:rsidR="00BA6E81">
        <w:rPr>
          <w:rFonts w:ascii="Times New Roman" w:hAnsi="Times New Roman" w:cs="Times New Roman"/>
          <w:color w:val="172133"/>
        </w:rPr>
        <w:t>ООО «ОЗЗО»</w:t>
      </w:r>
      <w:r w:rsidRPr="00A93F35">
        <w:rPr>
          <w:rFonts w:ascii="Times New Roman" w:hAnsi="Times New Roman" w:cs="Times New Roman"/>
          <w:color w:val="172133"/>
        </w:rPr>
        <w:t xml:space="preserve"> как владелец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Pr="00A93F35">
        <w:rPr>
          <w:rFonts w:ascii="Times New Roman" w:hAnsi="Times New Roman" w:cs="Times New Roman"/>
          <w:color w:val="172133"/>
        </w:rPr>
        <w:t xml:space="preserve"> ID. </w:t>
      </w:r>
    </w:p>
    <w:p w14:paraId="1576887F" w14:textId="4A398B9D" w:rsidR="00A93F35" w:rsidRPr="00A93F35" w:rsidRDefault="0034039A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color w:val="172133"/>
        </w:rPr>
        <w:t xml:space="preserve">         </w:t>
      </w:r>
      <w:r w:rsidR="00A93F35" w:rsidRPr="00A93F35">
        <w:rPr>
          <w:rFonts w:ascii="Times New Roman" w:hAnsi="Times New Roman" w:cs="Times New Roman"/>
          <w:color w:val="172133"/>
        </w:rPr>
        <w:t xml:space="preserve">Если же соответствующий Сервис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="00A93F35" w:rsidRPr="00A93F35">
        <w:rPr>
          <w:rFonts w:ascii="Times New Roman" w:hAnsi="Times New Roman" w:cs="Times New Roman"/>
          <w:color w:val="172133"/>
        </w:rPr>
        <w:t xml:space="preserve">, в котором вы авторизуетесь при помощи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="00A93F35" w:rsidRPr="00A93F35">
        <w:rPr>
          <w:rFonts w:ascii="Times New Roman" w:hAnsi="Times New Roman" w:cs="Times New Roman"/>
          <w:color w:val="172133"/>
        </w:rPr>
        <w:t xml:space="preserve"> ID, принадлежит не </w:t>
      </w:r>
      <w:r w:rsidR="00BA6E81">
        <w:rPr>
          <w:rFonts w:ascii="Times New Roman" w:hAnsi="Times New Roman" w:cs="Times New Roman"/>
          <w:color w:val="172133"/>
        </w:rPr>
        <w:t>ООО «ОЗЗО»</w:t>
      </w:r>
      <w:r w:rsidR="00A93F35" w:rsidRPr="00A93F35">
        <w:rPr>
          <w:rFonts w:ascii="Times New Roman" w:hAnsi="Times New Roman" w:cs="Times New Roman"/>
          <w:color w:val="172133"/>
        </w:rPr>
        <w:t xml:space="preserve">, а другой компании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="00A93F35" w:rsidRPr="00A93F35">
        <w:rPr>
          <w:rFonts w:ascii="Times New Roman" w:hAnsi="Times New Roman" w:cs="Times New Roman"/>
          <w:color w:val="172133"/>
        </w:rPr>
        <w:t xml:space="preserve">, то такая другая компания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="00A93F35" w:rsidRPr="00A93F35">
        <w:rPr>
          <w:rFonts w:ascii="Times New Roman" w:hAnsi="Times New Roman" w:cs="Times New Roman"/>
          <w:color w:val="172133"/>
        </w:rPr>
        <w:t xml:space="preserve"> также будет оператором ваших персональных данных в части предоставления вам своего </w:t>
      </w:r>
      <w:r w:rsidR="00A93F35" w:rsidRPr="00A93F35">
        <w:rPr>
          <w:rFonts w:ascii="Times New Roman" w:hAnsi="Times New Roman" w:cs="Times New Roman"/>
          <w:color w:val="172133"/>
        </w:rPr>
        <w:lastRenderedPageBreak/>
        <w:t xml:space="preserve">Сервиса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="00A93F35" w:rsidRPr="00A93F35">
        <w:rPr>
          <w:rFonts w:ascii="Times New Roman" w:hAnsi="Times New Roman" w:cs="Times New Roman"/>
          <w:color w:val="172133"/>
        </w:rPr>
        <w:t xml:space="preserve">. Перечень компаний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="00A93F35" w:rsidRPr="00A93F35">
        <w:rPr>
          <w:rFonts w:ascii="Times New Roman" w:hAnsi="Times New Roman" w:cs="Times New Roman"/>
          <w:color w:val="172133"/>
        </w:rPr>
        <w:t xml:space="preserve">, использующих </w:t>
      </w:r>
      <w:r w:rsidRPr="00A93F35">
        <w:rPr>
          <w:rFonts w:ascii="Times New Roman" w:hAnsi="Times New Roman" w:cs="Times New Roman"/>
        </w:rPr>
        <w:t>ЗАММ (</w:t>
      </w:r>
      <w:proofErr w:type="gramStart"/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 xml:space="preserve">) </w:t>
      </w:r>
      <w:r w:rsidR="00A93F35" w:rsidRPr="00A93F35">
        <w:rPr>
          <w:rFonts w:ascii="Times New Roman" w:hAnsi="Times New Roman" w:cs="Times New Roman"/>
          <w:color w:val="172133"/>
        </w:rPr>
        <w:t xml:space="preserve"> ID</w:t>
      </w:r>
      <w:proofErr w:type="gramEnd"/>
      <w:r w:rsidR="00A93F35" w:rsidRPr="00A93F35">
        <w:rPr>
          <w:rFonts w:ascii="Times New Roman" w:hAnsi="Times New Roman" w:cs="Times New Roman"/>
          <w:color w:val="172133"/>
        </w:rPr>
        <w:t xml:space="preserve"> в качестве способа авторизации в своих Сервисах </w:t>
      </w: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="00A93F35" w:rsidRPr="00A93F35">
        <w:rPr>
          <w:rFonts w:ascii="Times New Roman" w:hAnsi="Times New Roman" w:cs="Times New Roman"/>
          <w:color w:val="172133"/>
        </w:rPr>
        <w:t xml:space="preserve">, доступен к ознакомлению </w:t>
      </w:r>
      <w:r>
        <w:rPr>
          <w:rFonts w:ascii="Times New Roman" w:hAnsi="Times New Roman" w:cs="Times New Roman"/>
          <w:color w:val="172133"/>
        </w:rPr>
        <w:t xml:space="preserve"> ниже</w:t>
      </w:r>
      <w:r w:rsidR="00A93F35" w:rsidRPr="00A93F35">
        <w:rPr>
          <w:rFonts w:ascii="Times New Roman" w:hAnsi="Times New Roman" w:cs="Times New Roman"/>
          <w:color w:val="172133"/>
        </w:rPr>
        <w:t>.</w:t>
      </w:r>
    </w:p>
    <w:p w14:paraId="3396A3BC" w14:textId="45D6C982" w:rsidR="00A93F35" w:rsidRPr="00CE21C9" w:rsidRDefault="0034039A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color w:val="172133"/>
        </w:rPr>
        <w:t xml:space="preserve">           </w:t>
      </w:r>
      <w:r w:rsidR="00A93F35" w:rsidRPr="00A93F35">
        <w:rPr>
          <w:rFonts w:ascii="Times New Roman" w:hAnsi="Times New Roman" w:cs="Times New Roman"/>
          <w:color w:val="172133"/>
        </w:rPr>
        <w:t>В частности, если иное прямо не предусмотрено юридическими документами или пользовательским интерфейсом, то в качестве оператор</w:t>
      </w:r>
      <w:r w:rsidR="00CE21C9">
        <w:rPr>
          <w:rFonts w:ascii="Times New Roman" w:hAnsi="Times New Roman" w:cs="Times New Roman"/>
          <w:color w:val="172133"/>
        </w:rPr>
        <w:t>а</w:t>
      </w:r>
      <w:r w:rsidR="00A93F35" w:rsidRPr="00A93F35">
        <w:rPr>
          <w:rFonts w:ascii="Times New Roman" w:hAnsi="Times New Roman" w:cs="Times New Roman"/>
          <w:color w:val="172133"/>
        </w:rPr>
        <w:t xml:space="preserve"> ваших персональных </w:t>
      </w:r>
      <w:r w:rsidR="00CE21C9">
        <w:rPr>
          <w:rFonts w:ascii="Times New Roman" w:hAnsi="Times New Roman" w:cs="Times New Roman"/>
          <w:color w:val="172133"/>
        </w:rPr>
        <w:t>данных выступает</w:t>
      </w:r>
      <w:r w:rsidR="00CE21C9" w:rsidRPr="00CE21C9">
        <w:rPr>
          <w:rFonts w:ascii="Times New Roman" w:hAnsi="Times New Roman" w:cs="Times New Roman"/>
          <w:color w:val="172133"/>
        </w:rPr>
        <w:t>:</w:t>
      </w:r>
    </w:p>
    <w:p w14:paraId="7068469E" w14:textId="3278B27B" w:rsidR="007E774B" w:rsidRDefault="007E774B" w:rsidP="00A93F35">
      <w:pPr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 w:rsidRPr="007E774B">
        <w:rPr>
          <w:rFonts w:ascii="Times New Roman" w:hAnsi="Times New Roman" w:cs="Times New Roman"/>
          <w:color w:val="172133"/>
        </w:rPr>
        <w:t xml:space="preserve">- </w:t>
      </w:r>
      <w:r w:rsidR="00CE21C9">
        <w:rPr>
          <w:rFonts w:ascii="Times New Roman" w:hAnsi="Times New Roman" w:cs="Times New Roman"/>
          <w:color w:val="172133"/>
        </w:rPr>
        <w:t>Общество с ограниченной ответственностью</w:t>
      </w:r>
      <w:r w:rsidRPr="007E774B">
        <w:rPr>
          <w:rFonts w:ascii="Times New Roman" w:hAnsi="Times New Roman" w:cs="Times New Roman"/>
          <w:color w:val="172133"/>
        </w:rPr>
        <w:t xml:space="preserve"> «ОЗЗО» (ИНН </w:t>
      </w:r>
      <w:r w:rsidRPr="007E774B">
        <w:rPr>
          <w:rFonts w:ascii="Times New Roman" w:hAnsi="Times New Roman" w:cs="Times New Roman"/>
        </w:rPr>
        <w:t>9717105606, ОГРН 1217700424743);</w:t>
      </w:r>
    </w:p>
    <w:p w14:paraId="13A4BA2E" w14:textId="40AC735F" w:rsidR="002F7CAD" w:rsidRPr="002F7CAD" w:rsidRDefault="00067CCA" w:rsidP="002F7CAD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70C0"/>
        </w:rPr>
      </w:pPr>
      <w:hyperlink r:id="rId9" w:history="1">
        <w:r w:rsidR="002F7CAD" w:rsidRPr="00067CCA">
          <w:rPr>
            <w:rStyle w:val="a4"/>
            <w:rFonts w:ascii="Times New Roman" w:hAnsi="Times New Roman" w:cs="Times New Roman"/>
          </w:rPr>
          <w:t>Политика обработки персональных данных</w:t>
        </w:r>
      </w:hyperlink>
      <w:r w:rsidR="00CE21C9">
        <w:rPr>
          <w:rFonts w:ascii="Times New Roman" w:hAnsi="Times New Roman" w:cs="Times New Roman"/>
          <w:color w:val="0070C0"/>
          <w:lang w:val="en-US"/>
        </w:rPr>
        <w:t>;</w:t>
      </w:r>
    </w:p>
    <w:p w14:paraId="423065BA" w14:textId="07FA7F63" w:rsidR="002F7CAD" w:rsidRPr="00CE21C9" w:rsidRDefault="00067CCA" w:rsidP="00CE21C9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70C0"/>
        </w:rPr>
      </w:pPr>
      <w:hyperlink r:id="rId10" w:history="1">
        <w:r w:rsidR="002F7CAD" w:rsidRPr="00067CCA">
          <w:rPr>
            <w:rStyle w:val="a4"/>
            <w:rFonts w:ascii="Times New Roman" w:hAnsi="Times New Roman" w:cs="Times New Roman"/>
          </w:rPr>
          <w:t>Согласие на обработку персональных данных</w:t>
        </w:r>
      </w:hyperlink>
      <w:r w:rsidR="00CE21C9">
        <w:rPr>
          <w:rFonts w:ascii="Times New Roman" w:hAnsi="Times New Roman" w:cs="Times New Roman"/>
          <w:color w:val="0070C0"/>
        </w:rPr>
        <w:t>.</w:t>
      </w:r>
    </w:p>
    <w:p w14:paraId="5E92E51F" w14:textId="77777777" w:rsidR="00950064" w:rsidRPr="0000131E" w:rsidRDefault="00950064" w:rsidP="00340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246BD53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Немного о персональных данных и ваших правах при их обработке</w:t>
      </w:r>
    </w:p>
    <w:p w14:paraId="0ED9DD44" w14:textId="4CA38E46" w:rsidR="0000131E" w:rsidRPr="0000131E" w:rsidRDefault="00BA2E34" w:rsidP="00BA2E34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 – любая информация, которая прямо или косвенно относится к вам или позволяет вас определить.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11C5A">
        <w:rPr>
          <w:rFonts w:ascii="Times New Roman" w:hAnsi="Times New Roman" w:cs="Times New Roman"/>
          <w:color w:val="172133"/>
          <w:shd w:val="clear" w:color="auto" w:fill="FFFFFF"/>
        </w:rPr>
        <w:t>Несмотря на то, что в отдельных случаях Применимое законодательством может уточнять данное понятие, сужая или расширяя его в отношении некоторых категорий данных (например, в отношении технической информации о пользовательских устройствах), мы в любом случае придерживаемся максимально широкого подхода в определении того, какие данные следует считать персональными.</w:t>
      </w:r>
    </w:p>
    <w:p w14:paraId="0CC2FA63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>Оператор персональных данных – юридическое или физическое лицо, осуществляющее обработку персональных данных. Когда вы посещаете наш сайт, мы становимся оператором ваших персональных данных.</w:t>
      </w:r>
    </w:p>
    <w:p w14:paraId="0D4DC7A6" w14:textId="77777777" w:rsidR="004773DA" w:rsidRPr="004773DA" w:rsidRDefault="004773DA" w:rsidP="004773DA">
      <w:pPr>
        <w:pStyle w:val="a3"/>
        <w:spacing w:before="0" w:beforeAutospacing="0" w:after="0" w:afterAutospacing="0"/>
        <w:ind w:left="643"/>
        <w:textAlignment w:val="baseline"/>
        <w:rPr>
          <w:color w:val="000000"/>
          <w:sz w:val="22"/>
          <w:szCs w:val="22"/>
        </w:rPr>
      </w:pPr>
      <w:r w:rsidRPr="004773DA">
        <w:rPr>
          <w:color w:val="000000"/>
          <w:sz w:val="22"/>
          <w:szCs w:val="22"/>
        </w:rPr>
        <w:t>Оператор может обрабатывать персональные данные следующих Субъектов:</w:t>
      </w:r>
    </w:p>
    <w:p w14:paraId="7BF0E5AC" w14:textId="77777777" w:rsidR="004773DA" w:rsidRPr="004773DA" w:rsidRDefault="004773DA" w:rsidP="004773DA">
      <w:pPr>
        <w:pStyle w:val="a3"/>
        <w:spacing w:before="0" w:beforeAutospacing="0" w:after="0" w:afterAutospacing="0"/>
        <w:jc w:val="both"/>
      </w:pPr>
      <w:r w:rsidRPr="004773DA">
        <w:rPr>
          <w:color w:val="000000"/>
          <w:sz w:val="22"/>
          <w:szCs w:val="22"/>
        </w:rPr>
        <w:t> </w:t>
      </w:r>
    </w:p>
    <w:p w14:paraId="63A7E46E" w14:textId="77777777" w:rsidR="004773DA" w:rsidRPr="004773DA" w:rsidRDefault="004773DA" w:rsidP="004773DA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4773DA">
        <w:rPr>
          <w:color w:val="000000"/>
          <w:sz w:val="22"/>
          <w:szCs w:val="22"/>
        </w:rPr>
        <w:t>контрагенты — физические лица и представители контрагентов — юридических лиц;</w:t>
      </w:r>
    </w:p>
    <w:p w14:paraId="4A61F865" w14:textId="1467D29E" w:rsidR="004773DA" w:rsidRPr="0034039A" w:rsidRDefault="004773DA" w:rsidP="0034039A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4773DA">
        <w:rPr>
          <w:color w:val="000000"/>
          <w:sz w:val="22"/>
          <w:szCs w:val="22"/>
        </w:rPr>
        <w:t>посетители Сайта</w:t>
      </w:r>
    </w:p>
    <w:p w14:paraId="045BA694" w14:textId="1D93EA72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BA2E34">
        <w:rPr>
          <w:rStyle w:val="a5"/>
          <w:rFonts w:ascii="Times New Roman" w:hAnsi="Times New Roman" w:cs="Times New Roman"/>
          <w:b w:val="0"/>
          <w:bCs w:val="0"/>
          <w:color w:val="172133"/>
        </w:rPr>
        <w:t>Обработка персональных данных</w:t>
      </w:r>
      <w:r w:rsidRPr="00BA2E34">
        <w:rPr>
          <w:rFonts w:ascii="Times New Roman" w:hAnsi="Times New Roman" w:cs="Times New Roman"/>
          <w:color w:val="172133"/>
        </w:rPr>
        <w:t> — это любые действия (операции) с персональными данными, включая их сбор, накопление, хранение, изменение, дополнение, использование, передачу (распространение, предоставление, доступ) третьим лицам, блокирование, удаление и уничтожение.</w:t>
      </w:r>
      <w:r>
        <w:rPr>
          <w:rFonts w:ascii="Times New Roman" w:hAnsi="Times New Roman" w:cs="Times New Roman"/>
          <w:color w:val="172133"/>
        </w:rPr>
        <w:t xml:space="preserve"> </w:t>
      </w:r>
      <w:r w:rsidRPr="00BA2E34">
        <w:rPr>
          <w:rFonts w:ascii="Times New Roman" w:hAnsi="Times New Roman" w:cs="Times New Roman"/>
          <w:color w:val="172133"/>
        </w:rPr>
        <w:t xml:space="preserve">При этом конкретные действия (операции), которые мы совершаем с вашими персональными данными, зависят от используемого Сервиса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Pr="00BA2E34">
        <w:rPr>
          <w:rFonts w:ascii="Times New Roman" w:hAnsi="Times New Roman" w:cs="Times New Roman"/>
          <w:color w:val="172133"/>
        </w:rPr>
        <w:t xml:space="preserve"> и доводятся до вашего сведения до начала обработки при помощи соответствующих юридических документов (оферт, условий использования и т.д.) или элементов пользовательского интерфейса (например, форма для заполнения внутри Сервиса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Pr="00BA2E34">
        <w:rPr>
          <w:rFonts w:ascii="Times New Roman" w:hAnsi="Times New Roman" w:cs="Times New Roman"/>
          <w:color w:val="172133"/>
        </w:rPr>
        <w:t xml:space="preserve"> означает, что мы осуществляем сбор ваших персональных данных).</w:t>
      </w:r>
    </w:p>
    <w:p w14:paraId="605210F2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автоматизированная обработка персональных данных</w:t>
      </w:r>
      <w:r>
        <w:rPr>
          <w:rFonts w:ascii="Times New Roman" w:hAnsi="Times New Roman" w:cs="Times New Roman"/>
        </w:rPr>
        <w:t xml:space="preserve"> - обработка персональных данных с помощью средств вычислительной техники;</w:t>
      </w:r>
    </w:p>
    <w:p w14:paraId="6735D950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распространение персональных данных</w:t>
      </w:r>
      <w:r>
        <w:rPr>
          <w:rFonts w:ascii="Times New Roman" w:hAnsi="Times New Roman" w:cs="Times New Roman"/>
        </w:rPr>
        <w:t xml:space="preserve"> - действия, направленные на раскрытие персональных данных неопределенному кругу лиц;</w:t>
      </w:r>
    </w:p>
    <w:p w14:paraId="7D24D3A2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предоставление персональных данных</w:t>
      </w:r>
      <w:r>
        <w:rPr>
          <w:rFonts w:ascii="Times New Roman" w:hAnsi="Times New Roman" w:cs="Times New Roman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14:paraId="5DBB5FB0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блокирование персональных данных</w:t>
      </w:r>
      <w:r>
        <w:rPr>
          <w:rFonts w:ascii="Times New Roman" w:hAnsi="Times New Roman" w:cs="Times New Roman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627D0637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уничтожение персональных данных</w:t>
      </w:r>
      <w:r>
        <w:rPr>
          <w:rFonts w:ascii="Times New Roman" w:hAnsi="Times New Roman" w:cs="Times New Roman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206AFA43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обезличивание персональных данных</w:t>
      </w:r>
      <w:r>
        <w:rPr>
          <w:rFonts w:ascii="Times New Roman" w:hAnsi="Times New Roman" w:cs="Times New Roman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4A6F2EDD" w14:textId="77777777" w:rsidR="00BA2E34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t>информационная система персональных данных</w:t>
      </w:r>
      <w:r>
        <w:rPr>
          <w:rFonts w:ascii="Times New Roman" w:hAnsi="Times New Roman" w:cs="Times New Roman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3D17E803" w14:textId="79D5D865" w:rsidR="0000131E" w:rsidRPr="0000131E" w:rsidRDefault="00BA2E34" w:rsidP="00BA2E34">
      <w:pPr>
        <w:spacing w:before="225" w:after="225" w:line="240" w:lineRule="auto"/>
        <w:ind w:left="420"/>
        <w:jc w:val="both"/>
        <w:rPr>
          <w:rFonts w:ascii="Times New Roman" w:hAnsi="Times New Roman" w:cs="Times New Roman"/>
          <w:color w:val="172133"/>
        </w:rPr>
      </w:pPr>
      <w:r>
        <w:rPr>
          <w:rFonts w:ascii="Times New Roman" w:hAnsi="Times New Roman" w:cs="Times New Roman"/>
          <w:b/>
          <w:bCs/>
        </w:rPr>
        <w:lastRenderedPageBreak/>
        <w:t>трансграничная передача персональных данных</w:t>
      </w:r>
      <w:r>
        <w:rPr>
          <w:rFonts w:ascii="Times New Roman" w:hAnsi="Times New Roman" w:cs="Times New Roman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592C8FC2" w14:textId="77777777" w:rsidR="0000131E" w:rsidRPr="0034039A" w:rsidRDefault="0000131E" w:rsidP="0000131E">
      <w:pPr>
        <w:spacing w:before="225" w:after="90" w:line="240" w:lineRule="auto"/>
        <w:ind w:left="1140"/>
        <w:jc w:val="both"/>
        <w:rPr>
          <w:rFonts w:ascii="Times New Roman" w:eastAsia="Times New Roman" w:hAnsi="Times New Roman" w:cs="Times New Roman"/>
          <w:lang w:eastAsia="ru-RU"/>
        </w:rPr>
      </w:pPr>
      <w:r w:rsidRPr="0034039A">
        <w:rPr>
          <w:rFonts w:ascii="Times New Roman" w:eastAsia="Times New Roman" w:hAnsi="Times New Roman" w:cs="Times New Roman"/>
          <w:lang w:eastAsia="ru-RU"/>
        </w:rPr>
        <w:t>В соответствии с ФЗ «О персональных данных», вы имеете право:</w:t>
      </w:r>
    </w:p>
    <w:p w14:paraId="3BE5CD60" w14:textId="77777777" w:rsidR="004773DA" w:rsidRPr="0034039A" w:rsidRDefault="0000131E" w:rsidP="004773DA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lang w:eastAsia="ru-RU"/>
        </w:rPr>
      </w:pPr>
      <w:r w:rsidRPr="0034039A">
        <w:rPr>
          <w:rFonts w:ascii="Times New Roman" w:eastAsia="Times New Roman" w:hAnsi="Times New Roman" w:cs="Times New Roman"/>
          <w:lang w:eastAsia="ru-RU"/>
        </w:rPr>
        <w:t>на доступ к персональным данным;</w:t>
      </w:r>
    </w:p>
    <w:p w14:paraId="6097E073" w14:textId="77777777" w:rsidR="004773DA" w:rsidRPr="0034039A" w:rsidRDefault="004773DA" w:rsidP="004773DA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lang w:eastAsia="ru-RU"/>
        </w:rPr>
      </w:pPr>
      <w:r w:rsidRPr="0034039A">
        <w:rPr>
          <w:rFonts w:ascii="Times New Roman" w:hAnsi="Times New Roman" w:cs="Times New Roman"/>
        </w:rPr>
        <w:t xml:space="preserve">на получение информации, касающуюся обработки персональных данных, за исключением случаев, предусмотренных </w:t>
      </w:r>
      <w:hyperlink r:id="rId11" w:history="1">
        <w:r w:rsidRPr="0034039A">
          <w:rPr>
            <w:rFonts w:ascii="Times New Roman" w:hAnsi="Times New Roman" w:cs="Times New Roman"/>
          </w:rPr>
          <w:t>федеральными законами</w:t>
        </w:r>
      </w:hyperlink>
      <w:r w:rsidRPr="0034039A">
        <w:rPr>
          <w:rFonts w:ascii="Times New Roman" w:hAnsi="Times New Roman" w:cs="Times New Roman"/>
        </w:rPr>
        <w:t xml:space="preserve">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hyperlink r:id="rId12" w:history="1">
        <w:r w:rsidRPr="0034039A">
          <w:rPr>
            <w:rFonts w:ascii="Times New Roman" w:hAnsi="Times New Roman" w:cs="Times New Roman"/>
          </w:rPr>
          <w:t>Перечень</w:t>
        </w:r>
      </w:hyperlink>
      <w:r w:rsidRPr="0034039A">
        <w:rPr>
          <w:rFonts w:ascii="Times New Roman" w:hAnsi="Times New Roman" w:cs="Times New Roman"/>
        </w:rPr>
        <w:t xml:space="preserve"> информации и </w:t>
      </w:r>
      <w:hyperlink r:id="rId13" w:history="1">
        <w:r w:rsidRPr="0034039A">
          <w:rPr>
            <w:rFonts w:ascii="Times New Roman" w:hAnsi="Times New Roman" w:cs="Times New Roman"/>
          </w:rPr>
          <w:t>порядок</w:t>
        </w:r>
      </w:hyperlink>
      <w:r w:rsidRPr="0034039A">
        <w:rPr>
          <w:rFonts w:ascii="Times New Roman" w:hAnsi="Times New Roman" w:cs="Times New Roman"/>
        </w:rPr>
        <w:t xml:space="preserve"> ее получения установлен </w:t>
      </w:r>
      <w:hyperlink r:id="rId14" w:history="1">
        <w:r w:rsidRPr="0034039A">
          <w:rPr>
            <w:rFonts w:ascii="Times New Roman" w:hAnsi="Times New Roman" w:cs="Times New Roman"/>
          </w:rPr>
          <w:t>Законом</w:t>
        </w:r>
      </w:hyperlink>
      <w:r w:rsidRPr="0034039A">
        <w:rPr>
          <w:rFonts w:ascii="Times New Roman" w:hAnsi="Times New Roman" w:cs="Times New Roman"/>
        </w:rPr>
        <w:t xml:space="preserve"> о персональных данных;</w:t>
      </w:r>
    </w:p>
    <w:p w14:paraId="1F9DF193" w14:textId="6F84C4C8" w:rsidR="004773DA" w:rsidRPr="0000131E" w:rsidRDefault="004773DA" w:rsidP="004773DA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на выдвижение условий</w:t>
      </w:r>
      <w:r w:rsidRPr="004773DA">
        <w:rPr>
          <w:rFonts w:ascii="Times New Roman" w:hAnsi="Times New Roman" w:cs="Times New Roman"/>
        </w:rPr>
        <w:t xml:space="preserve"> предварительного согласия при обработке персональных данных в целях продвижения на рынке товаров, работ и услуг;</w:t>
      </w:r>
    </w:p>
    <w:p w14:paraId="4E60A749" w14:textId="77777777" w:rsidR="0000131E" w:rsidRPr="0000131E" w:rsidRDefault="0000131E" w:rsidP="0000131E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на уточнение персональных данных;</w:t>
      </w:r>
    </w:p>
    <w:p w14:paraId="6CFE7641" w14:textId="77777777" w:rsidR="0000131E" w:rsidRPr="0000131E" w:rsidRDefault="0000131E" w:rsidP="0000131E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на блокирование и удаление персональных данных;</w:t>
      </w:r>
    </w:p>
    <w:p w14:paraId="790B9A8A" w14:textId="77777777" w:rsidR="0000131E" w:rsidRPr="0000131E" w:rsidRDefault="0000131E" w:rsidP="0000131E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на обжалование наших действий или бездействия;</w:t>
      </w:r>
    </w:p>
    <w:p w14:paraId="4D3494F2" w14:textId="77777777" w:rsidR="0000131E" w:rsidRPr="0000131E" w:rsidRDefault="0000131E" w:rsidP="0000131E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на обжалование решений, принятых на основании исключительно автоматизированной обработки ваших персональных данных;</w:t>
      </w:r>
    </w:p>
    <w:p w14:paraId="7542E8A5" w14:textId="77777777" w:rsidR="0000131E" w:rsidRPr="0000131E" w:rsidRDefault="0000131E" w:rsidP="0000131E">
      <w:pPr>
        <w:numPr>
          <w:ilvl w:val="0"/>
          <w:numId w:val="1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на отзыв согласия на обработку персональных данных.</w:t>
      </w:r>
    </w:p>
    <w:p w14:paraId="22E3EEE4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вы можете реализовать свои права?</w:t>
      </w:r>
    </w:p>
    <w:p w14:paraId="1D505881" w14:textId="2E3B42A7" w:rsidR="0000131E" w:rsidRPr="0000131E" w:rsidRDefault="0000131E" w:rsidP="0000131E">
      <w:pPr>
        <w:numPr>
          <w:ilvl w:val="0"/>
          <w:numId w:val="2"/>
        </w:num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Вы можете написать официальный запрос на </w:t>
      </w:r>
      <w:r w:rsidR="006E577D">
        <w:rPr>
          <w:rFonts w:ascii="Times New Roman" w:eastAsia="Times New Roman" w:hAnsi="Times New Roman" w:cs="Times New Roman"/>
          <w:color w:val="000000"/>
          <w:lang w:eastAsia="ru-RU"/>
        </w:rPr>
        <w:t>юридический адрес Оператора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, указав в нем сведения о документе, удостоверяющем вашу личность или личность вашего представителя (тип документа, серия и номер, кем и когда выдан), ваше ФИО или ФИО представителя, информацию о характере взаимоотношений с вами, которые будут подтверждать факт обработки ваших персональных данных, вашу подпись или подпись вашего представителя.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br/>
        <w:t>Такой запрос может быть направлен на нашу электронную почту в форме электронного документа, подписанного в соответствии с положениями законодательства Российской Федерации об электронной подписи;</w:t>
      </w:r>
    </w:p>
    <w:p w14:paraId="2E5FFEC4" w14:textId="638699DD" w:rsidR="0000131E" w:rsidRPr="0000131E" w:rsidRDefault="0000131E" w:rsidP="0000131E">
      <w:pPr>
        <w:numPr>
          <w:ilvl w:val="0"/>
          <w:numId w:val="2"/>
        </w:num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Также вы можете использовать для обращений адрес электронной почты:</w:t>
      </w:r>
      <w:r w:rsidR="00A21D26" w:rsidRPr="00A21D26">
        <w:t xml:space="preserve"> </w:t>
      </w:r>
      <w:hyperlink r:id="rId15" w:history="1">
        <w:r w:rsidR="00A21D26">
          <w:rPr>
            <w:rStyle w:val="a4"/>
            <w:rFonts w:ascii="Helvetica" w:hAnsi="Helvetica" w:cs="Helvetica"/>
            <w:color w:val="333333"/>
            <w:spacing w:val="-4"/>
            <w:sz w:val="23"/>
            <w:szCs w:val="23"/>
          </w:rPr>
          <w:t>sales@zamm.ru</w:t>
        </w:r>
      </w:hyperlink>
    </w:p>
    <w:p w14:paraId="0E7C88FC" w14:textId="5A9FD2E2" w:rsidR="000B572A" w:rsidRDefault="000B572A" w:rsidP="000B572A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3BD7DFF" w14:textId="1D9ACF86" w:rsidR="0000131E" w:rsidRPr="0034039A" w:rsidRDefault="000B572A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="0000131E" w:rsidRPr="0034039A">
        <w:rPr>
          <w:rFonts w:ascii="Times New Roman" w:eastAsia="Times New Roman" w:hAnsi="Times New Roman" w:cs="Times New Roman"/>
          <w:lang w:eastAsia="ru-RU"/>
        </w:rPr>
        <w:t>Обжаловать наши действия как оператора персональных данных вы можете в </w:t>
      </w:r>
      <w:hyperlink r:id="rId16" w:history="1">
        <w:r w:rsidR="0000131E" w:rsidRPr="0034039A">
          <w:rPr>
            <w:rFonts w:ascii="Times New Roman" w:eastAsia="Times New Roman" w:hAnsi="Times New Roman" w:cs="Times New Roman"/>
            <w:u w:val="single"/>
            <w:lang w:eastAsia="ru-RU"/>
          </w:rPr>
          <w:t>территориальном органе Роскомнадзора</w:t>
        </w:r>
      </w:hyperlink>
      <w:r w:rsidR="0000131E" w:rsidRPr="0034039A">
        <w:rPr>
          <w:rFonts w:ascii="Times New Roman" w:eastAsia="Times New Roman" w:hAnsi="Times New Roman" w:cs="Times New Roman"/>
          <w:lang w:eastAsia="ru-RU"/>
        </w:rPr>
        <w:t> в своем регионе.</w:t>
      </w:r>
    </w:p>
    <w:p w14:paraId="3C24E3EF" w14:textId="77777777" w:rsidR="00B140B2" w:rsidRDefault="00B140B2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2E8B31C" w14:textId="1DA85933" w:rsidR="00B140B2" w:rsidRPr="0000131E" w:rsidRDefault="00B140B2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975C7B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чего мы обрабатываем ваши персональные данные?</w:t>
      </w:r>
    </w:p>
    <w:p w14:paraId="54C3A10A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 этом разделе мы расскажем о целях и сроках обработки персональных данных, а также объясним, кому мы передаем ваши персональные данные.</w:t>
      </w:r>
    </w:p>
    <w:p w14:paraId="7005EBF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 рамках перечисленных целей мы будем собирать, записывать, систематизировать, накапливать, хранить, уточнять (обновлять, изменять), извлекать, использовать, передавать (предоставлять, обеспечивать доступ), блокировать, удалять, уничтожать ваши персональные данные.</w:t>
      </w:r>
    </w:p>
    <w:p w14:paraId="2E3AAC84" w14:textId="77777777" w:rsidR="0000131E" w:rsidRPr="0000131E" w:rsidRDefault="0000131E" w:rsidP="0000131E">
      <w:pPr>
        <w:spacing w:before="420" w:after="0" w:line="480" w:lineRule="atLeast"/>
        <w:ind w:left="420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Обработка персональных данных</w:t>
      </w:r>
    </w:p>
    <w:p w14:paraId="22FA88B9" w14:textId="77777777" w:rsidR="00BF6EFB" w:rsidRDefault="0000131E" w:rsidP="00BF6EF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Регистрация пользователей: создание и использование личного кабинета, в том числе в мобильном приложении</w:t>
      </w:r>
    </w:p>
    <w:p w14:paraId="5DECAFE4" w14:textId="77777777" w:rsidR="00BF6EFB" w:rsidRDefault="00BF6EFB" w:rsidP="00BF6EF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A24BE07" w14:textId="43F2B2E7" w:rsidR="0000131E" w:rsidRDefault="00BF6EFB" w:rsidP="00BF6EF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случае, если Вы хотите получить доступ к содержащимся на портале </w:t>
      </w:r>
      <w:r w:rsidR="0034039A" w:rsidRPr="00A93F35">
        <w:rPr>
          <w:rFonts w:ascii="Times New Roman" w:hAnsi="Times New Roman" w:cs="Times New Roman"/>
        </w:rPr>
        <w:t>ЗАММ (</w:t>
      </w:r>
      <w:r w:rsidR="0034039A" w:rsidRPr="00A93F35">
        <w:rPr>
          <w:rFonts w:ascii="Times New Roman" w:hAnsi="Times New Roman" w:cs="Times New Roman"/>
          <w:lang w:val="en-US"/>
        </w:rPr>
        <w:t>ZAMM</w:t>
      </w:r>
      <w:r w:rsidR="0034039A" w:rsidRPr="00A93F35">
        <w:rPr>
          <w:rFonts w:ascii="Times New Roman" w:hAnsi="Times New Roman" w:cs="Times New Roman"/>
        </w:rPr>
        <w:t>)</w:t>
      </w:r>
      <w:r w:rsidR="0034039A">
        <w:rPr>
          <w:rFonts w:ascii="Times New Roman" w:hAnsi="Times New Roman" w:cs="Times New Roman"/>
        </w:rPr>
        <w:t xml:space="preserve">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>товарам и услугам, Вы можете пройти регистрацию любым предложенным на сайте или приложении способом. В этом случае, нам могут стать доступны Ваши следующие данные:</w:t>
      </w:r>
    </w:p>
    <w:p w14:paraId="78A05B15" w14:textId="77777777" w:rsidR="0034039A" w:rsidRPr="0000131E" w:rsidRDefault="0034039A" w:rsidP="0000131E">
      <w:pPr>
        <w:spacing w:before="225" w:after="9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E9AF347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фамилия, имя, отчество;</w:t>
      </w:r>
    </w:p>
    <w:p w14:paraId="0973B161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 адрес электронной почты;</w:t>
      </w:r>
    </w:p>
    <w:p w14:paraId="36688DC3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номера контактных телефонов;</w:t>
      </w:r>
    </w:p>
    <w:p w14:paraId="64133C2B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пол;</w:t>
      </w:r>
    </w:p>
    <w:p w14:paraId="50F81EA7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59BCCF1F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адрес (страна, регион);</w:t>
      </w:r>
    </w:p>
    <w:p w14:paraId="3B62CC07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сфера деятельности;</w:t>
      </w:r>
    </w:p>
    <w:p w14:paraId="4260B375" w14:textId="42CDD46F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предпочтении в способе </w:t>
      </w:r>
      <w:r w:rsidR="008E1676">
        <w:rPr>
          <w:rFonts w:ascii="Times New Roman" w:eastAsia="Times New Roman" w:hAnsi="Times New Roman" w:cs="Times New Roman"/>
          <w:color w:val="000000"/>
          <w:lang w:eastAsia="ru-RU"/>
        </w:rPr>
        <w:t>покупки товаров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12D16C45" w14:textId="0D188B6C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количестве покупаемых </w:t>
      </w:r>
      <w:r w:rsidR="008E1676">
        <w:rPr>
          <w:rFonts w:ascii="Times New Roman" w:eastAsia="Times New Roman" w:hAnsi="Times New Roman" w:cs="Times New Roman"/>
          <w:color w:val="000000"/>
          <w:lang w:eastAsia="ru-RU"/>
        </w:rPr>
        <w:t>товаров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733419A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сведения о страницах в социальных сетях;</w:t>
      </w:r>
    </w:p>
    <w:p w14:paraId="54685CB4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фотография;</w:t>
      </w:r>
    </w:p>
    <w:p w14:paraId="42B9423A" w14:textId="77777777" w:rsidR="0000131E" w:rsidRPr="0000131E" w:rsidRDefault="0000131E" w:rsidP="0000131E">
      <w:pPr>
        <w:numPr>
          <w:ilvl w:val="0"/>
          <w:numId w:val="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никнейм</w:t>
      </w:r>
    </w:p>
    <w:p w14:paraId="582E86E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 способами.</w:t>
      </w:r>
    </w:p>
    <w:p w14:paraId="0BFB4CD4" w14:textId="3C739895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245F8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Правовым основанием обработки указанных персональных данных является </w:t>
      </w:r>
      <w:hyperlink r:id="rId17" w:history="1">
        <w:r w:rsidRPr="00067CCA">
          <w:rPr>
            <w:rStyle w:val="a4"/>
            <w:rFonts w:ascii="Times New Roman" w:eastAsia="Times New Roman" w:hAnsi="Times New Roman" w:cs="Times New Roman"/>
            <w:lang w:eastAsia="ru-RU"/>
          </w:rPr>
          <w:t>оферта</w:t>
        </w:r>
      </w:hyperlink>
      <w:r w:rsidRPr="000245F8">
        <w:rPr>
          <w:rFonts w:ascii="Times New Roman" w:eastAsia="Times New Roman" w:hAnsi="Times New Roman" w:cs="Times New Roman"/>
          <w:color w:val="000000"/>
          <w:lang w:eastAsia="ru-RU"/>
        </w:rPr>
        <w:t>, размещенная на нашем сайте</w:t>
      </w:r>
      <w:r w:rsidR="0034039A" w:rsidRPr="000245F8">
        <w:rPr>
          <w:rFonts w:ascii="Times New Roman" w:eastAsia="Times New Roman" w:hAnsi="Times New Roman" w:cs="Times New Roman"/>
          <w:color w:val="000000"/>
          <w:lang w:eastAsia="ru-RU"/>
        </w:rPr>
        <w:t xml:space="preserve">, и подписанное вами </w:t>
      </w:r>
      <w:hyperlink r:id="rId18" w:history="1">
        <w:r w:rsidR="0034039A" w:rsidRPr="00067CCA">
          <w:rPr>
            <w:rStyle w:val="a4"/>
            <w:rFonts w:ascii="Times New Roman" w:eastAsia="Times New Roman" w:hAnsi="Times New Roman" w:cs="Times New Roman"/>
            <w:lang w:eastAsia="ru-RU"/>
          </w:rPr>
          <w:t>Согласие на обработку персональных данных</w:t>
        </w:r>
      </w:hyperlink>
      <w:r w:rsidR="0034039A" w:rsidRPr="000245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2BF17DD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Данные, представленные при регистрации и (или) использовании сервиса, уничтожаются с сервера сайта или приложения после удаления аккаунта пользователем.</w:t>
      </w:r>
    </w:p>
    <w:p w14:paraId="380351A0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725F46E1" w14:textId="6DE2EC8F" w:rsidR="0000131E" w:rsidRPr="0000131E" w:rsidRDefault="0000131E" w:rsidP="0000131E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Регистрация на сайте</w:t>
      </w:r>
    </w:p>
    <w:p w14:paraId="4C2F2B2F" w14:textId="0AE599CD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Для регистрации на сайте, а также для исполнения обязательств по </w:t>
      </w:r>
      <w:hyperlink r:id="rId19" w:tgtFrame="_blank" w:history="1">
        <w:r w:rsidRPr="0000131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 договору – оферте</w:t>
        </w:r>
      </w:hyperlink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, нам необходимо обрабатывать следующие ваши персональные данные:</w:t>
      </w:r>
    </w:p>
    <w:p w14:paraId="4898973F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отчество;</w:t>
      </w:r>
    </w:p>
    <w:p w14:paraId="6CFD737B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данные документа, удостоверяющего личность;</w:t>
      </w:r>
    </w:p>
    <w:p w14:paraId="524433F0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отчество;</w:t>
      </w:r>
    </w:p>
    <w:p w14:paraId="1D895A94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396491D2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ИНН;</w:t>
      </w:r>
    </w:p>
    <w:p w14:paraId="623AE5A7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СНИЛС;</w:t>
      </w:r>
    </w:p>
    <w:p w14:paraId="088912A2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почты;</w:t>
      </w:r>
    </w:p>
    <w:p w14:paraId="0D9C97F6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контактный номер телефона;</w:t>
      </w:r>
    </w:p>
    <w:p w14:paraId="4B7E7A4E" w14:textId="77777777" w:rsidR="0000131E" w:rsidRPr="0000131E" w:rsidRDefault="0000131E" w:rsidP="0000131E">
      <w:pPr>
        <w:numPr>
          <w:ilvl w:val="0"/>
          <w:numId w:val="4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платежные реквизиты;</w:t>
      </w:r>
    </w:p>
    <w:p w14:paraId="42F3865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неавтоматизированными способами.</w:t>
      </w:r>
    </w:p>
    <w:p w14:paraId="13768DF5" w14:textId="3F42C989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договор-оферта, текст которого размещен на нашем </w:t>
      </w:r>
      <w:hyperlink r:id="rId20" w:tgtFrame="_blank" w:history="1">
        <w:r w:rsidRPr="00BF6EFB">
          <w:rPr>
            <w:rFonts w:ascii="Times New Roman" w:eastAsia="Times New Roman" w:hAnsi="Times New Roman" w:cs="Times New Roman"/>
            <w:color w:val="0000FF"/>
            <w:lang w:eastAsia="ru-RU"/>
          </w:rPr>
          <w:t>сайте</w:t>
        </w:r>
      </w:hyperlink>
      <w:r w:rsidR="00BF6EFB" w:rsidRPr="00BF6EFB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="00BF6EFB" w:rsidRPr="00BF6EFB">
        <w:rPr>
          <w:rFonts w:ascii="Times New Roman" w:eastAsia="Times New Roman" w:hAnsi="Times New Roman" w:cs="Times New Roman"/>
          <w:lang w:eastAsia="ru-RU"/>
        </w:rPr>
        <w:t xml:space="preserve">и подписанное Вами  </w:t>
      </w:r>
      <w:hyperlink r:id="rId21" w:history="1">
        <w:r w:rsidR="00BF6EFB" w:rsidRPr="00067CCA">
          <w:rPr>
            <w:rStyle w:val="a4"/>
            <w:rFonts w:ascii="Times New Roman" w:eastAsia="Times New Roman" w:hAnsi="Times New Roman" w:cs="Times New Roman"/>
            <w:lang w:eastAsia="ru-RU"/>
          </w:rPr>
          <w:t>Согласие на обработку персональных данных</w:t>
        </w:r>
      </w:hyperlink>
      <w:r w:rsidRPr="00BF6EF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630A042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Данные, представленные при регистрации и (или) использовании сервиса, уничтожаются с сервера сайта или приложения после удаления аккаунта пользователем, за исключением фотоизображения с документом,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удостоверяющим личность, и фотоизображения или скан-копии документа, удостоверяющего личность, которые подлежат уничтожению после завершения регистрации на сайте.</w:t>
      </w:r>
    </w:p>
    <w:p w14:paraId="5280DCEA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2FCA223F" w14:textId="77777777" w:rsidR="00BF6EFB" w:rsidRDefault="0000131E" w:rsidP="00BF6EFB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Подписка на рассылку</w:t>
      </w:r>
    </w:p>
    <w:p w14:paraId="29680C49" w14:textId="50C63397" w:rsidR="0000131E" w:rsidRPr="00BF6EFB" w:rsidRDefault="0000131E" w:rsidP="00BF6EFB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В рамках использования сервисов </w:t>
      </w:r>
      <w:r w:rsidR="00BF6EFB" w:rsidRPr="00A93F35">
        <w:rPr>
          <w:rFonts w:ascii="Times New Roman" w:hAnsi="Times New Roman" w:cs="Times New Roman"/>
        </w:rPr>
        <w:t>ЗАММ (</w:t>
      </w:r>
      <w:proofErr w:type="gramStart"/>
      <w:r w:rsidR="00BF6EFB" w:rsidRPr="00A93F35">
        <w:rPr>
          <w:rFonts w:ascii="Times New Roman" w:hAnsi="Times New Roman" w:cs="Times New Roman"/>
          <w:lang w:val="en-US"/>
        </w:rPr>
        <w:t>ZAMM</w:t>
      </w:r>
      <w:r w:rsidR="00BF6EFB" w:rsidRPr="00A93F35">
        <w:rPr>
          <w:rFonts w:ascii="Times New Roman" w:hAnsi="Times New Roman" w:cs="Times New Roman"/>
        </w:rPr>
        <w:t>)</w:t>
      </w:r>
      <w:r w:rsidR="00BF6EFB" w:rsidRPr="00BA2E34">
        <w:rPr>
          <w:rFonts w:ascii="Times New Roman" w:hAnsi="Times New Roman" w:cs="Times New Roman"/>
          <w:color w:val="172133"/>
        </w:rPr>
        <w:t xml:space="preserve">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</w:t>
      </w:r>
      <w:proofErr w:type="gram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направлять в Ваш адрес рассылки информационного и рекламного характера с использованием следующих Ваших персональных данных:</w:t>
      </w:r>
    </w:p>
    <w:p w14:paraId="17AC1640" w14:textId="77777777" w:rsidR="0000131E" w:rsidRPr="0000131E" w:rsidRDefault="0000131E" w:rsidP="0000131E">
      <w:pPr>
        <w:numPr>
          <w:ilvl w:val="0"/>
          <w:numId w:val="5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фамилия, имя, отчество;</w:t>
      </w:r>
    </w:p>
    <w:p w14:paraId="3FDE64E6" w14:textId="77777777" w:rsidR="0000131E" w:rsidRPr="0000131E" w:rsidRDefault="0000131E" w:rsidP="0000131E">
      <w:pPr>
        <w:numPr>
          <w:ilvl w:val="0"/>
          <w:numId w:val="5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 адрес электронной почты;</w:t>
      </w:r>
    </w:p>
    <w:p w14:paraId="51D1A89D" w14:textId="77777777" w:rsidR="0000131E" w:rsidRPr="0000131E" w:rsidRDefault="0000131E" w:rsidP="0000131E">
      <w:pPr>
        <w:numPr>
          <w:ilvl w:val="0"/>
          <w:numId w:val="5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номера контактных телефонов;</w:t>
      </w:r>
    </w:p>
    <w:p w14:paraId="733E7FCD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14:paraId="3FB9C37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Согласие на обработку персональных данных.</w:t>
      </w:r>
    </w:p>
    <w:p w14:paraId="548CD74A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Данные, используемые для направления рассылок, уничтожаются нами при завершении маркетинговых компаний либо по истечении 30 дней с момента отзыва Пользователем согласия на получение рассылок в соответствии с ч.4 ст.21 152-ФЗ.</w:t>
      </w:r>
    </w:p>
    <w:p w14:paraId="3A2C2606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30F0C24A" w14:textId="77777777" w:rsidR="00BF6EFB" w:rsidRDefault="0000131E" w:rsidP="00BF6EFB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Сотрудничество с </w:t>
      </w:r>
      <w:r w:rsidR="00BF6E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покупателями и поставщиками</w:t>
      </w:r>
    </w:p>
    <w:p w14:paraId="15A385C1" w14:textId="56115638" w:rsidR="0000131E" w:rsidRPr="00BF6EFB" w:rsidRDefault="00BF6EFB" w:rsidP="00BF6EFB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93F35">
        <w:rPr>
          <w:rFonts w:ascii="Times New Roman" w:hAnsi="Times New Roman" w:cs="Times New Roman"/>
        </w:rPr>
        <w:t>ЗАММ (</w:t>
      </w:r>
      <w:r w:rsidRPr="00A93F35">
        <w:rPr>
          <w:rFonts w:ascii="Times New Roman" w:hAnsi="Times New Roman" w:cs="Times New Roman"/>
          <w:lang w:val="en-US"/>
        </w:rPr>
        <w:t>ZAMM</w:t>
      </w:r>
      <w:r w:rsidRPr="00A93F35">
        <w:rPr>
          <w:rFonts w:ascii="Times New Roman" w:hAnsi="Times New Roman" w:cs="Times New Roman"/>
        </w:rPr>
        <w:t>)</w:t>
      </w:r>
      <w:r w:rsidRPr="00BA2E34">
        <w:rPr>
          <w:rFonts w:ascii="Times New Roman" w:hAnsi="Times New Roman" w:cs="Times New Roman"/>
          <w:color w:val="172133"/>
        </w:rPr>
        <w:t xml:space="preserve">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открыт к сотрудничеству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покупателями и поставщиками товаров (услуг)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. В рамках обработки обращений, поступающих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наш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по электронной почте: </w:t>
      </w:r>
      <w:hyperlink r:id="rId22" w:history="1">
        <w:r w:rsidR="00A21D26">
          <w:rPr>
            <w:rStyle w:val="a4"/>
            <w:rFonts w:ascii="Helvetica" w:hAnsi="Helvetica" w:cs="Helvetica"/>
            <w:color w:val="333333"/>
            <w:spacing w:val="-4"/>
            <w:sz w:val="23"/>
            <w:szCs w:val="23"/>
          </w:rPr>
          <w:t>sales@zamm.ru</w:t>
        </w:r>
      </w:hyperlink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по телефону </w:t>
      </w:r>
      <w:hyperlink r:id="rId23" w:history="1">
        <w:r w:rsidR="00A21D26">
          <w:rPr>
            <w:rStyle w:val="a4"/>
            <w:rFonts w:ascii="Helvetica" w:hAnsi="Helvetica" w:cs="Helvetica"/>
            <w:color w:val="333333"/>
            <w:spacing w:val="-4"/>
            <w:sz w:val="23"/>
            <w:szCs w:val="23"/>
          </w:rPr>
          <w:t>+7 (800) 777-10-81</w:t>
        </w:r>
      </w:hyperlink>
      <w:r w:rsidR="00A21D26" w:rsidRPr="00A21D26">
        <w:t xml:space="preserve"> </w:t>
      </w:r>
      <w:r w:rsidR="0000131E" w:rsidRPr="0000131E">
        <w:rPr>
          <w:rFonts w:ascii="Times New Roman" w:eastAsia="Times New Roman" w:hAnsi="Times New Roman" w:cs="Times New Roman"/>
          <w:color w:val="000000"/>
          <w:lang w:eastAsia="ru-RU"/>
        </w:rPr>
        <w:t>мы можем обрабатывать следующие персональные данные:</w:t>
      </w:r>
    </w:p>
    <w:p w14:paraId="3D4EF563" w14:textId="77777777" w:rsidR="0000131E" w:rsidRPr="0000131E" w:rsidRDefault="0000131E" w:rsidP="0000131E">
      <w:pPr>
        <w:numPr>
          <w:ilvl w:val="0"/>
          <w:numId w:val="6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фамилия, имя, отчество;</w:t>
      </w:r>
    </w:p>
    <w:p w14:paraId="19289A41" w14:textId="77777777" w:rsidR="0000131E" w:rsidRPr="0000131E" w:rsidRDefault="0000131E" w:rsidP="0000131E">
      <w:pPr>
        <w:numPr>
          <w:ilvl w:val="0"/>
          <w:numId w:val="6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 адрес электронной почты;</w:t>
      </w:r>
    </w:p>
    <w:p w14:paraId="45B2676F" w14:textId="77777777" w:rsidR="0000131E" w:rsidRPr="0000131E" w:rsidRDefault="0000131E" w:rsidP="0000131E">
      <w:pPr>
        <w:numPr>
          <w:ilvl w:val="0"/>
          <w:numId w:val="6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номера контактных телефонов;</w:t>
      </w:r>
    </w:p>
    <w:p w14:paraId="6836F386" w14:textId="3FCCBEF5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Кроме того, при заключении сотрудничества с мы также обрабатываем данные, необходимые для исполнения </w:t>
      </w:r>
      <w:r w:rsidR="00BF6EFB">
        <w:rPr>
          <w:rFonts w:ascii="Times New Roman" w:eastAsia="Times New Roman" w:hAnsi="Times New Roman" w:cs="Times New Roman"/>
          <w:color w:val="000000"/>
          <w:lang w:eastAsia="ru-RU"/>
        </w:rPr>
        <w:t xml:space="preserve">гражданско-правового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договора.</w:t>
      </w:r>
    </w:p>
    <w:p w14:paraId="1F295298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 способами.</w:t>
      </w:r>
    </w:p>
    <w:p w14:paraId="0F524ED0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ваша инициатива по заключению договора, а также договор, заключаемый при принятии решения о сотрудничества.</w:t>
      </w:r>
    </w:p>
    <w:p w14:paraId="63A640E0" w14:textId="76BEA76E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Персональные данные, полученные в рамках обработки обращений, поступивших через электронную почту, уничтожаются по истечении 30 дней с момента прекращения взаимодействия с </w:t>
      </w:r>
      <w:r w:rsidR="00BF6EFB">
        <w:rPr>
          <w:rFonts w:ascii="Times New Roman" w:eastAsia="Times New Roman" w:hAnsi="Times New Roman" w:cs="Times New Roman"/>
          <w:color w:val="000000"/>
          <w:lang w:eastAsia="ru-RU"/>
        </w:rPr>
        <w:t>контрагентами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представителями </w:t>
      </w:r>
      <w:r w:rsidR="00BF6EFB">
        <w:rPr>
          <w:rFonts w:ascii="Times New Roman" w:eastAsia="Times New Roman" w:hAnsi="Times New Roman" w:cs="Times New Roman"/>
          <w:color w:val="000000"/>
          <w:lang w:eastAsia="ru-RU"/>
        </w:rPr>
        <w:t>контрагентов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1C67EE74" w14:textId="3911B367" w:rsidR="0000131E" w:rsidRPr="0000131E" w:rsidRDefault="0000131E" w:rsidP="00EC681F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6FE8CB7E" w14:textId="711F1622" w:rsidR="00B048C1" w:rsidRDefault="0000131E" w:rsidP="00B048C1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Оформление подарочного сертификата</w:t>
      </w:r>
    </w:p>
    <w:p w14:paraId="391471D8" w14:textId="34EFD5C6" w:rsidR="0000131E" w:rsidRPr="00B048C1" w:rsidRDefault="0000131E" w:rsidP="00B048C1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Для оформления подарочного сертификата или абонемента мы можем обрабатывать следующие персональные данные отправителей и получателя:</w:t>
      </w:r>
    </w:p>
    <w:p w14:paraId="60604767" w14:textId="77777777" w:rsidR="0000131E" w:rsidRPr="0000131E" w:rsidRDefault="0000131E" w:rsidP="0000131E">
      <w:pPr>
        <w:numPr>
          <w:ilvl w:val="0"/>
          <w:numId w:val="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имя;</w:t>
      </w:r>
    </w:p>
    <w:p w14:paraId="68A035BF" w14:textId="77777777" w:rsidR="0000131E" w:rsidRPr="0000131E" w:rsidRDefault="0000131E" w:rsidP="0000131E">
      <w:pPr>
        <w:numPr>
          <w:ilvl w:val="0"/>
          <w:numId w:val="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адреса электронной почты;</w:t>
      </w:r>
    </w:p>
    <w:p w14:paraId="653ADFD6" w14:textId="77777777" w:rsidR="0000131E" w:rsidRPr="0000131E" w:rsidRDefault="0000131E" w:rsidP="0000131E">
      <w:pPr>
        <w:numPr>
          <w:ilvl w:val="0"/>
          <w:numId w:val="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номера контактных телефонов</w:t>
      </w:r>
    </w:p>
    <w:p w14:paraId="1EAA13D3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неавтоматизированными способами.</w:t>
      </w:r>
    </w:p>
    <w:p w14:paraId="7DC73B86" w14:textId="7961D7AC" w:rsidR="0000131E" w:rsidRPr="00B048C1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Правовым основанием обработки указанных персональных данных </w:t>
      </w:r>
      <w:r w:rsidR="00B048C1">
        <w:rPr>
          <w:rFonts w:ascii="Times New Roman" w:eastAsia="Times New Roman" w:hAnsi="Times New Roman" w:cs="Times New Roman"/>
          <w:color w:val="000000"/>
          <w:lang w:eastAsia="ru-RU"/>
        </w:rPr>
        <w:t xml:space="preserve">могут являться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hyperlink r:id="rId24" w:history="1">
        <w:r w:rsidRPr="00B048C1">
          <w:rPr>
            <w:rFonts w:ascii="Times New Roman" w:eastAsia="Times New Roman" w:hAnsi="Times New Roman" w:cs="Times New Roman"/>
            <w:lang w:eastAsia="ru-RU"/>
          </w:rPr>
          <w:t>Оферта</w:t>
        </w:r>
      </w:hyperlink>
      <w:r w:rsidRPr="00B048C1">
        <w:rPr>
          <w:rFonts w:ascii="Times New Roman" w:eastAsia="Times New Roman" w:hAnsi="Times New Roman" w:cs="Times New Roman"/>
          <w:lang w:eastAsia="ru-RU"/>
        </w:rPr>
        <w:t> и </w:t>
      </w:r>
      <w:hyperlink r:id="rId25" w:history="1">
        <w:r w:rsidRPr="00B048C1">
          <w:rPr>
            <w:rFonts w:ascii="Times New Roman" w:eastAsia="Times New Roman" w:hAnsi="Times New Roman" w:cs="Times New Roman"/>
            <w:lang w:eastAsia="ru-RU"/>
          </w:rPr>
          <w:t>Условия использования</w:t>
        </w:r>
      </w:hyperlink>
      <w:r w:rsidR="00B048C1" w:rsidRPr="00B048C1">
        <w:rPr>
          <w:rFonts w:ascii="Times New Roman" w:eastAsia="Times New Roman" w:hAnsi="Times New Roman" w:cs="Times New Roman"/>
          <w:lang w:eastAsia="ru-RU"/>
        </w:rPr>
        <w:t xml:space="preserve"> подарочного се</w:t>
      </w:r>
      <w:r w:rsidR="00B048C1">
        <w:rPr>
          <w:rFonts w:ascii="Times New Roman" w:eastAsia="Times New Roman" w:hAnsi="Times New Roman" w:cs="Times New Roman"/>
          <w:lang w:eastAsia="ru-RU"/>
        </w:rPr>
        <w:t>р</w:t>
      </w:r>
      <w:r w:rsidR="00B048C1" w:rsidRPr="00B048C1">
        <w:rPr>
          <w:rFonts w:ascii="Times New Roman" w:eastAsia="Times New Roman" w:hAnsi="Times New Roman" w:cs="Times New Roman"/>
          <w:lang w:eastAsia="ru-RU"/>
        </w:rPr>
        <w:t>тификата</w:t>
      </w:r>
      <w:r w:rsidR="00B048C1">
        <w:rPr>
          <w:rFonts w:ascii="Times New Roman" w:eastAsia="Times New Roman" w:hAnsi="Times New Roman" w:cs="Times New Roman"/>
          <w:lang w:eastAsia="ru-RU"/>
        </w:rPr>
        <w:t>, Согласие на обработку персональных данных.</w:t>
      </w:r>
    </w:p>
    <w:p w14:paraId="5F437485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данные, полученные в рамках обработки заявки, уничтожаются по истечении 5 лет с момента прекращения действия Оферты.</w:t>
      </w:r>
    </w:p>
    <w:p w14:paraId="39DA0170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17D31D7B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Участие в событиях, конкурсах, премиях</w:t>
      </w:r>
    </w:p>
    <w:p w14:paraId="191EA551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При направлении заявки и участии в событии, конкурсе, премии мы можем обрабатывать следующие Ваши персональные данные:</w:t>
      </w:r>
    </w:p>
    <w:p w14:paraId="47B8DFA7" w14:textId="77777777" w:rsidR="0000131E" w:rsidRPr="0000131E" w:rsidRDefault="0000131E" w:rsidP="0000131E">
      <w:pPr>
        <w:numPr>
          <w:ilvl w:val="0"/>
          <w:numId w:val="1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отчество;</w:t>
      </w:r>
    </w:p>
    <w:p w14:paraId="1A68F199" w14:textId="77777777" w:rsidR="0000131E" w:rsidRPr="0000131E" w:rsidRDefault="0000131E" w:rsidP="0000131E">
      <w:pPr>
        <w:numPr>
          <w:ilvl w:val="0"/>
          <w:numId w:val="1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псевдоним;</w:t>
      </w:r>
    </w:p>
    <w:p w14:paraId="47092B96" w14:textId="77777777" w:rsidR="0000131E" w:rsidRPr="0000131E" w:rsidRDefault="0000131E" w:rsidP="0000131E">
      <w:pPr>
        <w:numPr>
          <w:ilvl w:val="0"/>
          <w:numId w:val="1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адреса электронной почты;</w:t>
      </w:r>
    </w:p>
    <w:p w14:paraId="45D9EB64" w14:textId="77777777" w:rsidR="0000131E" w:rsidRPr="0000131E" w:rsidRDefault="0000131E" w:rsidP="0000131E">
      <w:pPr>
        <w:numPr>
          <w:ilvl w:val="0"/>
          <w:numId w:val="1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номера контактных телефонов;</w:t>
      </w:r>
    </w:p>
    <w:p w14:paraId="54282342" w14:textId="77777777" w:rsidR="0000131E" w:rsidRPr="0000131E" w:rsidRDefault="0000131E" w:rsidP="0000131E">
      <w:pPr>
        <w:numPr>
          <w:ilvl w:val="0"/>
          <w:numId w:val="13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иные предоставляемые сведения.</w:t>
      </w:r>
    </w:p>
    <w:p w14:paraId="22DD8334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неавтоматизированными способами.</w:t>
      </w:r>
    </w:p>
    <w:p w14:paraId="26FF2EC5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согласие на обработку персональных данных и Положение о проведении события, конкурса или премии.</w:t>
      </w:r>
    </w:p>
    <w:p w14:paraId="26B1FCFB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 обрабатываются до завершения проведения события, конкурса или премии или до отзыва согласия на обработку персональных данных, в зависимости от того, что наступит раньше.</w:t>
      </w:r>
    </w:p>
    <w:p w14:paraId="1542F29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36524154" w14:textId="77777777" w:rsidR="00B048C1" w:rsidRDefault="0000131E" w:rsidP="00B048C1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Обработка обращений, поступающих по каналам связи, размещенным на сайте</w:t>
      </w:r>
    </w:p>
    <w:p w14:paraId="59C856DA" w14:textId="28934F34" w:rsidR="0000131E" w:rsidRPr="00B048C1" w:rsidRDefault="0000131E" w:rsidP="00B048C1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 рамках обработки обращений, поступающих в наш адрес, мы можем обрабатывать Ваши следующие персональные данные:</w:t>
      </w:r>
    </w:p>
    <w:p w14:paraId="75B8DE9B" w14:textId="77777777" w:rsidR="0000131E" w:rsidRPr="0000131E" w:rsidRDefault="0000131E" w:rsidP="0000131E">
      <w:pPr>
        <w:numPr>
          <w:ilvl w:val="0"/>
          <w:numId w:val="17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фамилия, имя, отчество;</w:t>
      </w:r>
    </w:p>
    <w:p w14:paraId="5040D259" w14:textId="77777777" w:rsidR="0000131E" w:rsidRPr="0000131E" w:rsidRDefault="0000131E" w:rsidP="0000131E">
      <w:pPr>
        <w:numPr>
          <w:ilvl w:val="0"/>
          <w:numId w:val="17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 адрес электронной почты;</w:t>
      </w:r>
    </w:p>
    <w:p w14:paraId="61D28BDA" w14:textId="77777777" w:rsidR="0000131E" w:rsidRPr="0000131E" w:rsidRDefault="0000131E" w:rsidP="0000131E">
      <w:pPr>
        <w:numPr>
          <w:ilvl w:val="0"/>
          <w:numId w:val="17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номера контактных телефонов;</w:t>
      </w:r>
    </w:p>
    <w:p w14:paraId="654C1D22" w14:textId="77777777" w:rsidR="0000131E" w:rsidRPr="0000131E" w:rsidRDefault="0000131E" w:rsidP="0000131E">
      <w:pPr>
        <w:numPr>
          <w:ilvl w:val="0"/>
          <w:numId w:val="17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иные сведения, предоставляемые в обращении.</w:t>
      </w:r>
    </w:p>
    <w:p w14:paraId="3406939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 способами.</w:t>
      </w:r>
    </w:p>
    <w:p w14:paraId="7B59EE4F" w14:textId="7FA09BE6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осуществление Ваших законных прав и интересов.</w:t>
      </w:r>
    </w:p>
    <w:p w14:paraId="44184BB4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Персональные данные, полученные в рамках обработки обращений, поступивших через электронную почту, уничтожаются по истечении 30 дней с момента прекращения взаимодействия с обратившимся лицом.</w:t>
      </w:r>
    </w:p>
    <w:p w14:paraId="731D0DBB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3CA4BADE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Обработка обращений, поступающих через формы сбора обратной связи на сайте</w:t>
      </w:r>
    </w:p>
    <w:p w14:paraId="16A19AE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 рамках обработки обращений, поступающих в наш адрес, мы можем обрабатывать Ваши следующие персональные данные:</w:t>
      </w:r>
    </w:p>
    <w:p w14:paraId="50C0A254" w14:textId="77777777" w:rsidR="0000131E" w:rsidRPr="0000131E" w:rsidRDefault="0000131E" w:rsidP="0000131E">
      <w:pPr>
        <w:numPr>
          <w:ilvl w:val="0"/>
          <w:numId w:val="18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фамилия, имя, отчество;</w:t>
      </w:r>
    </w:p>
    <w:p w14:paraId="09204783" w14:textId="77777777" w:rsidR="0000131E" w:rsidRPr="0000131E" w:rsidRDefault="0000131E" w:rsidP="0000131E">
      <w:pPr>
        <w:numPr>
          <w:ilvl w:val="0"/>
          <w:numId w:val="18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 адрес электронной почты;</w:t>
      </w:r>
    </w:p>
    <w:p w14:paraId="36641BA5" w14:textId="77777777" w:rsidR="0000131E" w:rsidRPr="0000131E" w:rsidRDefault="0000131E" w:rsidP="0000131E">
      <w:pPr>
        <w:numPr>
          <w:ilvl w:val="0"/>
          <w:numId w:val="18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ваши номера контактных телефонов</w:t>
      </w:r>
    </w:p>
    <w:p w14:paraId="3985657B" w14:textId="77777777" w:rsidR="0000131E" w:rsidRPr="0000131E" w:rsidRDefault="0000131E" w:rsidP="0000131E">
      <w:pPr>
        <w:numPr>
          <w:ilvl w:val="0"/>
          <w:numId w:val="18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иные сведения, предоставляемые в обращении.</w:t>
      </w:r>
    </w:p>
    <w:p w14:paraId="4D92DFAC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 способами.</w:t>
      </w:r>
    </w:p>
    <w:p w14:paraId="169BA7F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Согласие на обработку персональных данных.</w:t>
      </w:r>
    </w:p>
    <w:p w14:paraId="6C87B0C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данные, полученные в рамках обработки обращений, уничтожаются по истечении 30 дней с момента прекращения взаимодействия с обратившимся лицом.</w:t>
      </w:r>
    </w:p>
    <w:p w14:paraId="2C96B544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14:paraId="2CB4B0DF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Подбор кандидатов на вакантную должность</w:t>
      </w:r>
    </w:p>
    <w:p w14:paraId="2AF21336" w14:textId="32A86A45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Если вы желаете присоединиться к нашей команде, вы можете связаться с нами по каналам связи, размещенным на </w:t>
      </w:r>
      <w:hyperlink r:id="rId26" w:tgtFrame="_blank" w:history="1">
        <w:r w:rsidRPr="0000131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сайте</w:t>
        </w:r>
      </w:hyperlink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. Для указанной цели нам будет необходимо обработать следующую информацию о вас:</w:t>
      </w:r>
    </w:p>
    <w:p w14:paraId="23D7BAF0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отчество;</w:t>
      </w:r>
    </w:p>
    <w:p w14:paraId="262B4522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6507E8D0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гражданство</w:t>
      </w:r>
    </w:p>
    <w:p w14:paraId="7B7B6DFE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город проживания;</w:t>
      </w:r>
    </w:p>
    <w:p w14:paraId="4937A1D5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номера контактных телефонов;</w:t>
      </w:r>
    </w:p>
    <w:p w14:paraId="76484C41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почты;</w:t>
      </w:r>
    </w:p>
    <w:p w14:paraId="4EA25EAF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сведения об образовании;</w:t>
      </w:r>
    </w:p>
    <w:p w14:paraId="46175031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сведения о стаже работы;</w:t>
      </w:r>
    </w:p>
    <w:p w14:paraId="076C41DE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сведения о профессиональных навыках;</w:t>
      </w:r>
    </w:p>
    <w:p w14:paraId="5F27A1DC" w14:textId="77777777" w:rsidR="0000131E" w:rsidRPr="0000131E" w:rsidRDefault="0000131E" w:rsidP="0000131E">
      <w:pPr>
        <w:numPr>
          <w:ilvl w:val="0"/>
          <w:numId w:val="19"/>
        </w:numPr>
        <w:spacing w:after="135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иные сведения, содержащиеся в резюме и предоставленные вами в письме.</w:t>
      </w:r>
    </w:p>
    <w:p w14:paraId="0E796851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и неавтоматизированным способами.</w:t>
      </w:r>
    </w:p>
    <w:p w14:paraId="62A3946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Правовым основанием обработки указанных персональных данных является Согласие на обработку персональных данных в соответствии с п.1 ч.1 ст.6 152-ФЗ.</w:t>
      </w:r>
    </w:p>
    <w:p w14:paraId="388167B2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Персональные данные, полученные в рамках указанной цели, обрабатываются до истечения 3 месяцев с момента принятия решения о трудоустройстве/отказе в трудоустройстве. Мы вправе продолжить 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обработку персональных данных после указанного срока только при наличии оснований, предусмотренных ч.1 ст.6 152-ФЗ.</w:t>
      </w:r>
    </w:p>
    <w:p w14:paraId="5773F28D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системы, а с бумажных носителей, в случае их наличия, с помощью сжигания или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шредирования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62CF1BA" w14:textId="77777777" w:rsidR="0000131E" w:rsidRPr="0000131E" w:rsidRDefault="0000131E" w:rsidP="0000131E">
      <w:pPr>
        <w:spacing w:before="360" w:after="0" w:line="240" w:lineRule="auto"/>
        <w:ind w:left="4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Аналитика посещений на сайте</w:t>
      </w:r>
    </w:p>
    <w:p w14:paraId="554232A1" w14:textId="77777777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Что такое </w:t>
      </w:r>
      <w:proofErr w:type="spellStart"/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-файлы?</w:t>
      </w: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 Файлы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– это небольшие файлы, обычно состоящие из букв и цифр, загружаемые на устройство, когда вы обращаетесь к определенным веб-сайтам. Файлы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 позволяют веб-сайтам распознавать ваше устройство. Мы хотим, чтобы вам было комфортно использовать все функции наших сайтов, поэтому для его корректной работы мы обрабатываем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-файлы: они позволяют распознать вас, когда вы посещаете наши сайты или пользуетесь нашими услугами, запомнить ваши предпочтения и предоставить вам персонализированный опыт.</w:t>
      </w:r>
    </w:p>
    <w:p w14:paraId="679D1DF5" w14:textId="77777777" w:rsidR="0000131E" w:rsidRPr="0000131E" w:rsidRDefault="0000131E" w:rsidP="0000131E">
      <w:pPr>
        <w:spacing w:before="225" w:after="9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По своему назначению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-файлы делятся на:</w:t>
      </w:r>
    </w:p>
    <w:p w14:paraId="1193272F" w14:textId="77777777" w:rsidR="0000131E" w:rsidRPr="0000131E" w:rsidRDefault="0000131E" w:rsidP="0000131E">
      <w:pPr>
        <w:numPr>
          <w:ilvl w:val="0"/>
          <w:numId w:val="20"/>
        </w:num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Необходимые файлы </w:t>
      </w:r>
      <w:proofErr w:type="spellStart"/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которые помогают сделать веб-сайт пригодным для использования, включив основные функции, такие как навигация по страницам и доступ к защищенным областям веб-сайта. Веб-сайт не может нормально функционировать без этих файлов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552EE1F" w14:textId="77777777" w:rsidR="0000131E" w:rsidRPr="0000131E" w:rsidRDefault="0000131E" w:rsidP="0000131E">
      <w:pPr>
        <w:numPr>
          <w:ilvl w:val="0"/>
          <w:numId w:val="20"/>
        </w:num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Статистические файлы </w:t>
      </w:r>
      <w:proofErr w:type="spellStart"/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, которые помогают владельцам веб-сайтов понять, как посетители взаимодействуют с веб-сайтами, собирая и сообщая информацию анонимно;</w:t>
      </w:r>
    </w:p>
    <w:p w14:paraId="6985F001" w14:textId="77777777" w:rsidR="0000131E" w:rsidRPr="0000131E" w:rsidRDefault="0000131E" w:rsidP="0000131E">
      <w:pPr>
        <w:numPr>
          <w:ilvl w:val="0"/>
          <w:numId w:val="20"/>
        </w:num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Маркетинговые файлы </w:t>
      </w:r>
      <w:proofErr w:type="spellStart"/>
      <w:r w:rsidRPr="000013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, которые используются для отслеживания посетителей на разных веб-сайтах. Они предназначены для того, чтобы показывать рекламу, которая является релевантной и привлекательной для отдельного пользователя и тем самым более ценной для владельцев веб-сайтов и сторонних рекламодателей.</w:t>
      </w:r>
    </w:p>
    <w:p w14:paraId="525540E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На наших сайтах используются все три вида файлов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. Отказаться от обработки </w:t>
      </w: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-файлов вы можете с помощью соответствующих настроек вашего браузера.</w:t>
      </w:r>
    </w:p>
    <w:p w14:paraId="2BA80FB9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Когда вы используете наш сайт, нам становится доступна следующая информация о вас: ваш IP-адрес, местоположение (страна или город), тип и версия операционной системы вашего устройства, тип и версия браузера на вашем устройстве, тип устройства и разрешение его дисплея, источник вашего трафика, язык операционной системы и браузера, а также данные о ваших действиях в интернете.</w:t>
      </w:r>
    </w:p>
    <w:p w14:paraId="69700751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Эти технологии используются для отслеживания вашего поведения на сайте и сбора статистической информации о нашей клиентской базе в целом для улучшения предоставляемых нами услуг.</w:t>
      </w:r>
    </w:p>
    <w:p w14:paraId="09D5A9D6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Также, как и большинство других информационных ресурсов организаций, наши веб-серверы и системы безопасности хранят некоторые временные технические данные в своих лог-файлах.</w:t>
      </w:r>
    </w:p>
    <w:p w14:paraId="64E1306F" w14:textId="53B2FF31" w:rsidR="0000131E" w:rsidRPr="0000131E" w:rsidRDefault="0000131E" w:rsidP="0000131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 xml:space="preserve">-файлы сторонних сервисов используются нами в статистических, аналитических и маркетинговых целях. </w:t>
      </w:r>
    </w:p>
    <w:p w14:paraId="2E0C0D48" w14:textId="33513793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данные, собираемые сервисами веб-аналитики, обрабатываются при предварительном получении Согласия на обработку персональных данных, предоставляемого Пользователем сайта.</w:t>
      </w:r>
    </w:p>
    <w:p w14:paraId="2C2BC893" w14:textId="77777777" w:rsidR="006E577D" w:rsidRDefault="0000131E" w:rsidP="006E577D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14:paraId="59DFE758" w14:textId="77777777" w:rsidR="006E577D" w:rsidRDefault="006E577D" w:rsidP="006E577D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62FE32" w14:textId="77777777" w:rsidR="00BF149F" w:rsidRDefault="00BF149F" w:rsidP="006E577D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74CF86" w14:textId="26BA7324" w:rsidR="0000131E" w:rsidRDefault="0000131E" w:rsidP="006E577D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Передача данных третьим лицам</w:t>
      </w:r>
    </w:p>
    <w:p w14:paraId="3F3E1E89" w14:textId="6D249E9B" w:rsidR="006E577D" w:rsidRPr="006E577D" w:rsidRDefault="006E577D" w:rsidP="006E577D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577D">
        <w:rPr>
          <w:rStyle w:val="a5"/>
          <w:rFonts w:ascii="Times New Roman" w:hAnsi="Times New Roman" w:cs="Times New Roman"/>
          <w:color w:val="172133"/>
          <w:shd w:val="clear" w:color="auto" w:fill="FFFFFF"/>
        </w:rPr>
        <w:t>Третье лицо</w:t>
      </w:r>
      <w:r w:rsidRPr="006E577D">
        <w:rPr>
          <w:rFonts w:ascii="Times New Roman" w:hAnsi="Times New Roman" w:cs="Times New Roman"/>
          <w:color w:val="172133"/>
          <w:shd w:val="clear" w:color="auto" w:fill="FFFFFF"/>
        </w:rPr>
        <w:t> — любое лицо, кроме оператора и субъекта персональных данных, которому Общество может передать персональные данные. Третьим лицом может быть как Обработчик, привлеченный Обществом на основании соответствующего договора, так и самостоятельный оператор, который независимо от Общества определяет цель и условия обработки персональных данных (например, банк, которому Общество передает персональные данные своих работников для перечисления им заработной платы).</w:t>
      </w:r>
    </w:p>
    <w:p w14:paraId="73CE9489" w14:textId="77777777" w:rsidR="0000131E" w:rsidRPr="0000131E" w:rsidRDefault="0000131E" w:rsidP="0000131E">
      <w:pPr>
        <w:spacing w:before="420" w:after="0" w:line="480" w:lineRule="atLeast"/>
        <w:ind w:left="420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lastRenderedPageBreak/>
        <w:t>Безопасность данных</w:t>
      </w:r>
    </w:p>
    <w:p w14:paraId="572544C7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данные, которые мы собираем и храним, считаются конфиденциальной информацией. Они защищены от потери, изменения или несанкционированного доступа в соответствии с законодательством Российской Федерации в области персональных данных. Для этого мы применяем технические средства и организационные меры. Мы постоянно совершенствуем наши системы защиты данных.</w:t>
      </w:r>
    </w:p>
    <w:p w14:paraId="4BCC6D9E" w14:textId="77777777" w:rsidR="0000131E" w:rsidRPr="0000131E" w:rsidRDefault="0000131E" w:rsidP="0000131E">
      <w:pPr>
        <w:spacing w:before="420" w:after="0" w:line="480" w:lineRule="atLeast"/>
        <w:ind w:left="420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Изменение политики</w:t>
      </w:r>
    </w:p>
    <w:p w14:paraId="7C9632BE" w14:textId="77777777" w:rsidR="0000131E" w:rsidRPr="0000131E" w:rsidRDefault="0000131E" w:rsidP="0000131E">
      <w:pPr>
        <w:spacing w:before="225" w:after="225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0131E">
        <w:rPr>
          <w:rFonts w:ascii="Times New Roman" w:eastAsia="Times New Roman" w:hAnsi="Times New Roman" w:cs="Times New Roman"/>
          <w:color w:val="000000"/>
          <w:lang w:eastAsia="ru-RU"/>
        </w:rPr>
        <w:t>Мы оставляем за собой право вносить изменения в нашу Политику в любое время. Мы просим вас регулярно просматривать все обновления нашей Политики. Мы будем направлять уведомления об изменениях Политики в случае, если такие изменения являются существенными, доступными нам способами.</w:t>
      </w:r>
    </w:p>
    <w:p w14:paraId="4C8B8140" w14:textId="77777777" w:rsidR="000A4491" w:rsidRPr="0000131E" w:rsidRDefault="000A4491" w:rsidP="0000131E">
      <w:pPr>
        <w:jc w:val="both"/>
      </w:pPr>
    </w:p>
    <w:sectPr w:rsidR="000A4491" w:rsidRPr="0000131E" w:rsidSect="00001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BC48E8"/>
    <w:multiLevelType w:val="multilevel"/>
    <w:tmpl w:val="43B4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E215A"/>
    <w:multiLevelType w:val="multilevel"/>
    <w:tmpl w:val="5BB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527F6"/>
    <w:multiLevelType w:val="multilevel"/>
    <w:tmpl w:val="A0C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64744"/>
    <w:multiLevelType w:val="multilevel"/>
    <w:tmpl w:val="8FAE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6563F"/>
    <w:multiLevelType w:val="multilevel"/>
    <w:tmpl w:val="EB04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A2E65"/>
    <w:multiLevelType w:val="multilevel"/>
    <w:tmpl w:val="14AC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404CD"/>
    <w:multiLevelType w:val="multilevel"/>
    <w:tmpl w:val="9C7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C217A"/>
    <w:multiLevelType w:val="multilevel"/>
    <w:tmpl w:val="D65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61815"/>
    <w:multiLevelType w:val="multilevel"/>
    <w:tmpl w:val="1442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84BF4"/>
    <w:multiLevelType w:val="multilevel"/>
    <w:tmpl w:val="2716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35386"/>
    <w:multiLevelType w:val="multilevel"/>
    <w:tmpl w:val="144A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05A01"/>
    <w:multiLevelType w:val="multilevel"/>
    <w:tmpl w:val="400C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C63A1"/>
    <w:multiLevelType w:val="multilevel"/>
    <w:tmpl w:val="E760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F023A"/>
    <w:multiLevelType w:val="multilevel"/>
    <w:tmpl w:val="3C8A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319E1"/>
    <w:multiLevelType w:val="multilevel"/>
    <w:tmpl w:val="1B7C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31D70"/>
    <w:multiLevelType w:val="multilevel"/>
    <w:tmpl w:val="2516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03DE9"/>
    <w:multiLevelType w:val="multilevel"/>
    <w:tmpl w:val="957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747907"/>
    <w:multiLevelType w:val="multilevel"/>
    <w:tmpl w:val="CBA4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63670"/>
    <w:multiLevelType w:val="multilevel"/>
    <w:tmpl w:val="39DE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425A7"/>
    <w:multiLevelType w:val="multilevel"/>
    <w:tmpl w:val="83CC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984022"/>
    <w:multiLevelType w:val="multilevel"/>
    <w:tmpl w:val="431C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5D2D61"/>
    <w:multiLevelType w:val="multilevel"/>
    <w:tmpl w:val="2DE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6D16B0"/>
    <w:multiLevelType w:val="hybridMultilevel"/>
    <w:tmpl w:val="4BCC605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D0C08F1"/>
    <w:multiLevelType w:val="multilevel"/>
    <w:tmpl w:val="613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299379">
    <w:abstractNumId w:val="5"/>
  </w:num>
  <w:num w:numId="2" w16cid:durableId="724987762">
    <w:abstractNumId w:val="11"/>
  </w:num>
  <w:num w:numId="3" w16cid:durableId="946959364">
    <w:abstractNumId w:val="6"/>
  </w:num>
  <w:num w:numId="4" w16cid:durableId="2118018336">
    <w:abstractNumId w:val="2"/>
  </w:num>
  <w:num w:numId="5" w16cid:durableId="917441217">
    <w:abstractNumId w:val="21"/>
  </w:num>
  <w:num w:numId="6" w16cid:durableId="1061558532">
    <w:abstractNumId w:val="20"/>
  </w:num>
  <w:num w:numId="7" w16cid:durableId="1812671087">
    <w:abstractNumId w:val="14"/>
  </w:num>
  <w:num w:numId="8" w16cid:durableId="517355651">
    <w:abstractNumId w:val="8"/>
  </w:num>
  <w:num w:numId="9" w16cid:durableId="828637316">
    <w:abstractNumId w:val="17"/>
  </w:num>
  <w:num w:numId="10" w16cid:durableId="9989695">
    <w:abstractNumId w:val="16"/>
  </w:num>
  <w:num w:numId="11" w16cid:durableId="778645237">
    <w:abstractNumId w:val="24"/>
  </w:num>
  <w:num w:numId="12" w16cid:durableId="849444667">
    <w:abstractNumId w:val="15"/>
  </w:num>
  <w:num w:numId="13" w16cid:durableId="1138454508">
    <w:abstractNumId w:val="9"/>
  </w:num>
  <w:num w:numId="14" w16cid:durableId="59908838">
    <w:abstractNumId w:val="12"/>
  </w:num>
  <w:num w:numId="15" w16cid:durableId="53050652">
    <w:abstractNumId w:val="22"/>
  </w:num>
  <w:num w:numId="16" w16cid:durableId="1632899834">
    <w:abstractNumId w:val="1"/>
  </w:num>
  <w:num w:numId="17" w16cid:durableId="841821660">
    <w:abstractNumId w:val="10"/>
  </w:num>
  <w:num w:numId="18" w16cid:durableId="2065136204">
    <w:abstractNumId w:val="19"/>
  </w:num>
  <w:num w:numId="19" w16cid:durableId="2062047570">
    <w:abstractNumId w:val="18"/>
  </w:num>
  <w:num w:numId="20" w16cid:durableId="2048024870">
    <w:abstractNumId w:val="7"/>
  </w:num>
  <w:num w:numId="21" w16cid:durableId="1209302562">
    <w:abstractNumId w:val="13"/>
  </w:num>
  <w:num w:numId="22" w16cid:durableId="1219048783">
    <w:abstractNumId w:val="4"/>
  </w:num>
  <w:num w:numId="23" w16cid:durableId="1558786074">
    <w:abstractNumId w:val="3"/>
  </w:num>
  <w:num w:numId="24" w16cid:durableId="1675498985">
    <w:abstractNumId w:val="0"/>
  </w:num>
  <w:num w:numId="25" w16cid:durableId="8780561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1E"/>
    <w:rsid w:val="0000131E"/>
    <w:rsid w:val="000245F8"/>
    <w:rsid w:val="00067CCA"/>
    <w:rsid w:val="000A4491"/>
    <w:rsid w:val="000B572A"/>
    <w:rsid w:val="000D7E46"/>
    <w:rsid w:val="0017002F"/>
    <w:rsid w:val="002F7CAD"/>
    <w:rsid w:val="0034039A"/>
    <w:rsid w:val="003D4A89"/>
    <w:rsid w:val="004773DA"/>
    <w:rsid w:val="006E3696"/>
    <w:rsid w:val="006E577D"/>
    <w:rsid w:val="00711C5A"/>
    <w:rsid w:val="007E774B"/>
    <w:rsid w:val="00850742"/>
    <w:rsid w:val="00892C6E"/>
    <w:rsid w:val="008D28B3"/>
    <w:rsid w:val="008E1676"/>
    <w:rsid w:val="00950064"/>
    <w:rsid w:val="00A21D26"/>
    <w:rsid w:val="00A93F35"/>
    <w:rsid w:val="00B048C1"/>
    <w:rsid w:val="00B140B2"/>
    <w:rsid w:val="00BA2E34"/>
    <w:rsid w:val="00BA6E81"/>
    <w:rsid w:val="00BF149F"/>
    <w:rsid w:val="00BF6EFB"/>
    <w:rsid w:val="00CE21C9"/>
    <w:rsid w:val="00E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7BF8"/>
  <w15:chartTrackingRefBased/>
  <w15:docId w15:val="{6131A4C2-442D-4F91-8DE5-2D66BBFD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1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1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1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013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1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1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1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1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131E"/>
    <w:rPr>
      <w:color w:val="0000FF"/>
      <w:u w:val="single"/>
    </w:rPr>
  </w:style>
  <w:style w:type="character" w:styleId="a5">
    <w:name w:val="Strong"/>
    <w:basedOn w:val="a0"/>
    <w:uiPriority w:val="22"/>
    <w:qFormat/>
    <w:rsid w:val="0000131E"/>
    <w:rPr>
      <w:b/>
      <w:bCs/>
    </w:rPr>
  </w:style>
  <w:style w:type="paragraph" w:styleId="a6">
    <w:name w:val="List Paragraph"/>
    <w:basedOn w:val="a"/>
    <w:uiPriority w:val="34"/>
    <w:qFormat/>
    <w:rsid w:val="002F7CAD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A21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D8BFB3527D2687122DD456965754E4A56614C0E7946C0375BB5ACB1E61065AE9B2F250A4D43BD80D287B1D48F246D49D0047385F637A42vCT7M" TargetMode="External"/><Relationship Id="rId13" Type="http://schemas.openxmlformats.org/officeDocument/2006/relationships/hyperlink" Target="consultantplus://offline/ref=83FC73988190BC9445990306D24C2B1CD055824EDC10383725F3722A5377791A74D7E8950AD581BAF8A5F06F33FDD56D38351004B9A42244Q2vCM" TargetMode="External"/><Relationship Id="rId18" Type="http://schemas.openxmlformats.org/officeDocument/2006/relationships/hyperlink" Target="https://zamm.ru/company/documents/confidential-policy/" TargetMode="External"/><Relationship Id="rId26" Type="http://schemas.openxmlformats.org/officeDocument/2006/relationships/hyperlink" Target="https://zam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mm.ru/company/documents/confidential-policy/" TargetMode="External"/><Relationship Id="rId7" Type="http://schemas.openxmlformats.org/officeDocument/2006/relationships/hyperlink" Target="consultantplus://offline/ref=34D8BFB3527D2687122DD456965754E4A56614C0E7946C0375BB5ACB1E61065AE9B2F250A4D43BD808287B1D48F246D49D0047385F637A42vCT7M" TargetMode="External"/><Relationship Id="rId12" Type="http://schemas.openxmlformats.org/officeDocument/2006/relationships/hyperlink" Target="consultantplus://offline/ref=83FC73988190BC9445990306D24C2B1CD055824EDC10383725F3722A5377791A74D7E8950AD581BAFCA5F06F33FDD56D38351004B9A42244Q2vCM" TargetMode="External"/><Relationship Id="rId17" Type="http://schemas.openxmlformats.org/officeDocument/2006/relationships/hyperlink" Target="https://zamm.ru/company/documents/publichnaya-oferta/" TargetMode="External"/><Relationship Id="rId25" Type="http://schemas.openxmlformats.org/officeDocument/2006/relationships/hyperlink" Target="https://www.litres.ru/kniga-luchshiy-podaro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d.rkn.gov.ru/authority/authority-contacts/" TargetMode="External"/><Relationship Id="rId20" Type="http://schemas.openxmlformats.org/officeDocument/2006/relationships/hyperlink" Target="https://zamm.ru/company/documents/publichnaya-oferta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les@zamm.ru" TargetMode="External"/><Relationship Id="rId11" Type="http://schemas.openxmlformats.org/officeDocument/2006/relationships/hyperlink" Target="consultantplus://offline/ref=83FC73988190BC9445990306D24C2B1CD055824EDC10383725F3722A5377791A74D7E8950AD581BBFDA5F06F33FDD56D38351004B9A42244Q2vCM" TargetMode="External"/><Relationship Id="rId24" Type="http://schemas.openxmlformats.org/officeDocument/2006/relationships/hyperlink" Target="https://www.litres.ru/pages/litres_oferta/" TargetMode="External"/><Relationship Id="rId5" Type="http://schemas.openxmlformats.org/officeDocument/2006/relationships/hyperlink" Target="https://zamm.ru/" TargetMode="External"/><Relationship Id="rId15" Type="http://schemas.openxmlformats.org/officeDocument/2006/relationships/hyperlink" Target="mailto:sales@zamm.ru" TargetMode="External"/><Relationship Id="rId23" Type="http://schemas.openxmlformats.org/officeDocument/2006/relationships/hyperlink" Target="tel:+7800777108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mm.ru/company/documents/confidential-policy/" TargetMode="External"/><Relationship Id="rId19" Type="http://schemas.openxmlformats.org/officeDocument/2006/relationships/hyperlink" Target="https://zamm.ru/company/documents/publichnaya-ofer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m.ru/company/documents/politika-konfidentsialnosti/" TargetMode="External"/><Relationship Id="rId14" Type="http://schemas.openxmlformats.org/officeDocument/2006/relationships/hyperlink" Target="consultantplus://offline/ref=83FC73988190BC9445990306D24C2B1CD055824EDC10383725F3722A5377791A66D7B0990BD09CB8F0B0A63E75QAvDM" TargetMode="External"/><Relationship Id="rId22" Type="http://schemas.openxmlformats.org/officeDocument/2006/relationships/hyperlink" Target="mailto:sales@zamm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urist.4</dc:creator>
  <cp:keywords/>
  <dc:description/>
  <cp:lastModifiedBy>Есина Анастасия</cp:lastModifiedBy>
  <cp:revision>9</cp:revision>
  <dcterms:created xsi:type="dcterms:W3CDTF">2025-08-22T12:25:00Z</dcterms:created>
  <dcterms:modified xsi:type="dcterms:W3CDTF">2026-08-12T13:04:00Z</dcterms:modified>
</cp:coreProperties>
</file>